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889D3" w14:textId="77777777" w:rsidR="00801941" w:rsidRPr="00C81DE6" w:rsidRDefault="00801941" w:rsidP="00801941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</w:t>
      </w:r>
      <w:r w:rsidR="00C77E93"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State Board of Technical Education &amp;Training (TS)</w:t>
      </w:r>
    </w:p>
    <w:p w14:paraId="10FC4D01" w14:textId="77777777" w:rsidR="00801941" w:rsidRPr="00C81DE6" w:rsidRDefault="00801941" w:rsidP="00801941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</w:t>
      </w:r>
      <w:r w:rsidR="00C77E93"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Department of Technical Education</w:t>
      </w:r>
    </w:p>
    <w:p w14:paraId="3A22E1AD" w14:textId="77777777" w:rsidR="00EC1793" w:rsidRPr="00C81DE6" w:rsidRDefault="00C53166" w:rsidP="00EC1793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81D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C-26</w:t>
      </w:r>
    </w:p>
    <w:tbl>
      <w:tblPr>
        <w:tblStyle w:val="TableGrid"/>
        <w:tblpPr w:leftFromText="180" w:rightFromText="180" w:vertAnchor="text" w:horzAnchor="margin" w:tblpXSpec="center" w:tblpY="225"/>
        <w:tblW w:w="9871" w:type="dxa"/>
        <w:tblLayout w:type="fixed"/>
        <w:tblLook w:val="04A0" w:firstRow="1" w:lastRow="0" w:firstColumn="1" w:lastColumn="0" w:noHBand="0" w:noVBand="1"/>
      </w:tblPr>
      <w:tblGrid>
        <w:gridCol w:w="3775"/>
        <w:gridCol w:w="2316"/>
        <w:gridCol w:w="2340"/>
        <w:gridCol w:w="1440"/>
      </w:tblGrid>
      <w:tr w:rsidR="00801941" w:rsidRPr="00C81DE6" w14:paraId="26AE8944" w14:textId="77777777" w:rsidTr="00801941">
        <w:trPr>
          <w:trHeight w:val="281"/>
        </w:trPr>
        <w:tc>
          <w:tcPr>
            <w:tcW w:w="3775" w:type="dxa"/>
          </w:tcPr>
          <w:p w14:paraId="67387A2B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>Course Title:</w:t>
            </w:r>
          </w:p>
        </w:tc>
        <w:tc>
          <w:tcPr>
            <w:tcW w:w="2316" w:type="dxa"/>
          </w:tcPr>
          <w:p w14:paraId="7CB3B908" w14:textId="41B64E8E" w:rsidR="00801941" w:rsidRPr="00C81DE6" w:rsidRDefault="00CF1B18" w:rsidP="00801941">
            <w:pPr>
              <w:pStyle w:val="BodyTex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B18">
              <w:rPr>
                <w:rFonts w:ascii="Times New Roman" w:hAnsi="Times New Roman" w:cs="Times New Roman"/>
                <w:b/>
                <w:sz w:val="24"/>
                <w:szCs w:val="24"/>
              </w:rPr>
              <w:t>Digital Manufacturing in Electrical Engineering</w:t>
            </w:r>
          </w:p>
        </w:tc>
        <w:tc>
          <w:tcPr>
            <w:tcW w:w="2340" w:type="dxa"/>
          </w:tcPr>
          <w:p w14:paraId="15CE59F3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440" w:type="dxa"/>
          </w:tcPr>
          <w:p w14:paraId="285D8470" w14:textId="26CDA1C2" w:rsidR="00801941" w:rsidRPr="00C81DE6" w:rsidRDefault="00C53166" w:rsidP="0080194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EE-</w:t>
            </w:r>
            <w:r w:rsidR="00EA24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C81D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05</w:t>
            </w:r>
          </w:p>
        </w:tc>
      </w:tr>
      <w:tr w:rsidR="00801941" w:rsidRPr="00C81DE6" w14:paraId="6B96318B" w14:textId="77777777" w:rsidTr="00801941">
        <w:tc>
          <w:tcPr>
            <w:tcW w:w="3775" w:type="dxa"/>
          </w:tcPr>
          <w:p w14:paraId="10D4C19C" w14:textId="77777777" w:rsidR="00801941" w:rsidRPr="00C81DE6" w:rsidRDefault="00B41C59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</w:p>
        </w:tc>
        <w:tc>
          <w:tcPr>
            <w:tcW w:w="2316" w:type="dxa"/>
          </w:tcPr>
          <w:p w14:paraId="4D143139" w14:textId="74118A96" w:rsidR="00801941" w:rsidRPr="00C81DE6" w:rsidRDefault="00801941" w:rsidP="00B41C59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</w:t>
            </w:r>
            <w:r w:rsidR="00CF1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II</w:t>
            </w:r>
            <w:r w:rsidRPr="00C81D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F1B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SEMESTER</w:t>
            </w:r>
          </w:p>
        </w:tc>
        <w:tc>
          <w:tcPr>
            <w:tcW w:w="2340" w:type="dxa"/>
          </w:tcPr>
          <w:p w14:paraId="1AB1305A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440" w:type="dxa"/>
          </w:tcPr>
          <w:p w14:paraId="1A989B9A" w14:textId="77777777" w:rsidR="00801941" w:rsidRPr="00C81DE6" w:rsidRDefault="00801941" w:rsidP="008019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Core</w:t>
            </w:r>
          </w:p>
        </w:tc>
      </w:tr>
      <w:tr w:rsidR="00801941" w:rsidRPr="00C81DE6" w14:paraId="280F0D03" w14:textId="77777777" w:rsidTr="00801941">
        <w:tc>
          <w:tcPr>
            <w:tcW w:w="3775" w:type="dxa"/>
          </w:tcPr>
          <w:p w14:paraId="7BF79016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>Teaching Scheme in Periods (L:T:P)</w:t>
            </w:r>
          </w:p>
        </w:tc>
        <w:tc>
          <w:tcPr>
            <w:tcW w:w="2316" w:type="dxa"/>
          </w:tcPr>
          <w:p w14:paraId="635FA017" w14:textId="1CDA6941" w:rsidR="00801941" w:rsidRPr="00C81DE6" w:rsidRDefault="00CF1B18" w:rsidP="0080194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60</w:t>
            </w:r>
            <w:r w:rsidR="00801941" w:rsidRPr="00C81D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</w:t>
            </w:r>
            <w:r w:rsidR="00801941" w:rsidRPr="00C81D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:0</w:t>
            </w:r>
          </w:p>
        </w:tc>
        <w:tc>
          <w:tcPr>
            <w:tcW w:w="2340" w:type="dxa"/>
          </w:tcPr>
          <w:p w14:paraId="668D752F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440" w:type="dxa"/>
          </w:tcPr>
          <w:p w14:paraId="5BD57C51" w14:textId="5A368864" w:rsidR="00801941" w:rsidRPr="00C81DE6" w:rsidRDefault="00D45F13" w:rsidP="0080194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</w:tr>
      <w:tr w:rsidR="00801941" w:rsidRPr="00C81DE6" w14:paraId="32468A48" w14:textId="77777777" w:rsidTr="00801941">
        <w:tc>
          <w:tcPr>
            <w:tcW w:w="3775" w:type="dxa"/>
          </w:tcPr>
          <w:p w14:paraId="647300E8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2316" w:type="dxa"/>
          </w:tcPr>
          <w:p w14:paraId="2AF6B5CD" w14:textId="77777777" w:rsidR="00801941" w:rsidRPr="00C81DE6" w:rsidRDefault="00801941" w:rsidP="008019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Lecture + Tutorials</w:t>
            </w:r>
          </w:p>
        </w:tc>
        <w:tc>
          <w:tcPr>
            <w:tcW w:w="2340" w:type="dxa"/>
          </w:tcPr>
          <w:p w14:paraId="55A93411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>Total Contact Periods</w:t>
            </w:r>
          </w:p>
        </w:tc>
        <w:tc>
          <w:tcPr>
            <w:tcW w:w="1440" w:type="dxa"/>
          </w:tcPr>
          <w:p w14:paraId="573F4BAA" w14:textId="093F9EC8" w:rsidR="00801941" w:rsidRPr="00C81DE6" w:rsidRDefault="00CF1B18" w:rsidP="0080194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75</w:t>
            </w:r>
          </w:p>
        </w:tc>
      </w:tr>
      <w:tr w:rsidR="00801941" w:rsidRPr="00C81DE6" w14:paraId="5503E5E7" w14:textId="77777777" w:rsidTr="00801941">
        <w:tc>
          <w:tcPr>
            <w:tcW w:w="3775" w:type="dxa"/>
          </w:tcPr>
          <w:p w14:paraId="5733B79C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316" w:type="dxa"/>
          </w:tcPr>
          <w:p w14:paraId="7617B223" w14:textId="77777777" w:rsidR="00801941" w:rsidRPr="00C81DE6" w:rsidRDefault="00801941" w:rsidP="008019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340" w:type="dxa"/>
          </w:tcPr>
          <w:p w14:paraId="0619DA16" w14:textId="77777777" w:rsidR="00801941" w:rsidRPr="00C81DE6" w:rsidRDefault="00801941" w:rsidP="00801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440" w:type="dxa"/>
          </w:tcPr>
          <w:p w14:paraId="28D02ABA" w14:textId="77777777" w:rsidR="00801941" w:rsidRPr="00C81DE6" w:rsidRDefault="00801941" w:rsidP="008019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14:paraId="1197C1F0" w14:textId="77777777" w:rsidR="00801941" w:rsidRPr="00C81DE6" w:rsidRDefault="00801941" w:rsidP="00801941">
      <w:pPr>
        <w:rPr>
          <w:rFonts w:ascii="Times New Roman" w:hAnsi="Times New Roman" w:cs="Times New Roman"/>
          <w:sz w:val="24"/>
          <w:szCs w:val="24"/>
        </w:rPr>
      </w:pPr>
    </w:p>
    <w:p w14:paraId="05F7C0B3" w14:textId="77777777" w:rsidR="00801941" w:rsidRPr="00C81DE6" w:rsidRDefault="00801941" w:rsidP="008019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979" w:tblpY="75"/>
        <w:tblW w:w="0" w:type="auto"/>
        <w:tblLook w:val="04A0" w:firstRow="1" w:lastRow="0" w:firstColumn="1" w:lastColumn="0" w:noHBand="0" w:noVBand="1"/>
      </w:tblPr>
      <w:tblGrid>
        <w:gridCol w:w="8918"/>
      </w:tblGrid>
      <w:tr w:rsidR="00E45061" w:rsidRPr="00C81DE6" w14:paraId="2E0A5B85" w14:textId="77777777" w:rsidTr="00E45061">
        <w:trPr>
          <w:trHeight w:val="81"/>
        </w:trPr>
        <w:tc>
          <w:tcPr>
            <w:tcW w:w="891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CA84276" w14:textId="77777777" w:rsidR="00E45061" w:rsidRPr="00C81DE6" w:rsidRDefault="00E45061" w:rsidP="00E45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14685403"/>
            <w:r w:rsidRPr="00C81D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Pre requisites</w:t>
            </w:r>
          </w:p>
        </w:tc>
      </w:tr>
      <w:bookmarkEnd w:id="0"/>
    </w:tbl>
    <w:p w14:paraId="5E65CF10" w14:textId="77777777" w:rsidR="00E45061" w:rsidRPr="00C81DE6" w:rsidRDefault="00E45061" w:rsidP="00E45061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14:paraId="02C5792D" w14:textId="77777777" w:rsidR="00801941" w:rsidRPr="00C81DE6" w:rsidRDefault="00801941" w:rsidP="00801941">
      <w:pPr>
        <w:rPr>
          <w:rFonts w:ascii="Times New Roman" w:hAnsi="Times New Roman" w:cs="Times New Roman"/>
          <w:sz w:val="24"/>
          <w:szCs w:val="24"/>
        </w:rPr>
      </w:pPr>
    </w:p>
    <w:p w14:paraId="6CC65716" w14:textId="639C92E9" w:rsidR="00801941" w:rsidRPr="00C81DE6" w:rsidRDefault="00E45061" w:rsidP="00801941">
      <w:pPr>
        <w:rPr>
          <w:rFonts w:ascii="Times New Roman" w:hAnsi="Times New Roman" w:cs="Times New Roman"/>
          <w:sz w:val="24"/>
          <w:szCs w:val="24"/>
        </w:rPr>
      </w:pPr>
      <w:r w:rsidRPr="00C81DE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1941" w:rsidRPr="00C81DE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EC1793" w:rsidRPr="00C81DE6">
        <w:rPr>
          <w:rFonts w:ascii="Times New Roman" w:hAnsi="Times New Roman" w:cs="Times New Roman"/>
          <w:sz w:val="24"/>
          <w:szCs w:val="24"/>
        </w:rPr>
        <w:t xml:space="preserve">of </w:t>
      </w:r>
      <w:r w:rsidR="0067330F">
        <w:rPr>
          <w:rFonts w:ascii="Times New Roman" w:hAnsi="Times New Roman" w:cs="Times New Roman"/>
          <w:sz w:val="24"/>
          <w:szCs w:val="24"/>
        </w:rPr>
        <w:t xml:space="preserve">basic physics, </w:t>
      </w:r>
      <w:r w:rsidR="00BF6B1D">
        <w:rPr>
          <w:rFonts w:ascii="Times New Roman" w:hAnsi="Times New Roman" w:cs="Times New Roman"/>
          <w:sz w:val="24"/>
          <w:szCs w:val="24"/>
        </w:rPr>
        <w:t>CAD software</w:t>
      </w:r>
      <w:r w:rsidR="0067330F">
        <w:rPr>
          <w:rFonts w:ascii="Times New Roman" w:hAnsi="Times New Roman" w:cs="Times New Roman"/>
          <w:sz w:val="24"/>
          <w:szCs w:val="24"/>
        </w:rPr>
        <w:t>,</w:t>
      </w:r>
      <w:r w:rsidR="00BF6B1D">
        <w:rPr>
          <w:rFonts w:ascii="Times New Roman" w:hAnsi="Times New Roman" w:cs="Times New Roman"/>
          <w:sz w:val="24"/>
          <w:szCs w:val="24"/>
        </w:rPr>
        <w:t xml:space="preserve"> and the basics of IoT devices.</w:t>
      </w:r>
    </w:p>
    <w:p w14:paraId="46870257" w14:textId="77777777" w:rsidR="00AE0229" w:rsidRPr="00C81DE6" w:rsidRDefault="00AE0229" w:rsidP="00801941">
      <w:pPr>
        <w:rPr>
          <w:rFonts w:ascii="Times New Roman" w:hAnsi="Times New Roman" w:cs="Times New Roman"/>
          <w:sz w:val="24"/>
          <w:szCs w:val="24"/>
        </w:rPr>
      </w:pPr>
    </w:p>
    <w:p w14:paraId="1007D97D" w14:textId="77777777" w:rsidR="00367D8F" w:rsidRPr="00C81DE6" w:rsidRDefault="00367D8F" w:rsidP="00801941">
      <w:pPr>
        <w:rPr>
          <w:rFonts w:ascii="Times New Roman" w:hAnsi="Times New Roman" w:cs="Times New Roman"/>
          <w:b/>
          <w:sz w:val="24"/>
          <w:szCs w:val="24"/>
        </w:rPr>
      </w:pPr>
      <w:r w:rsidRPr="00C81DE6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TableGrid"/>
        <w:tblpPr w:leftFromText="180" w:rightFromText="180" w:vertAnchor="text" w:horzAnchor="page" w:tblpX="844" w:tblpY="6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67D8F" w:rsidRPr="00C81DE6" w14:paraId="6926A34E" w14:textId="77777777" w:rsidTr="00367D8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82F4995" w14:textId="77777777" w:rsidR="00367D8F" w:rsidRPr="00C81DE6" w:rsidRDefault="00367D8F" w:rsidP="00367D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514685575"/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  <w:bookmarkEnd w:id="1"/>
    </w:tbl>
    <w:p w14:paraId="0A53E0CC" w14:textId="77777777" w:rsidR="00801941" w:rsidRPr="00C81DE6" w:rsidRDefault="00801941" w:rsidP="008019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EE3B672" w14:textId="77777777" w:rsidR="00801941" w:rsidRDefault="00E45061" w:rsidP="008019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81DE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01941" w:rsidRPr="00C81DE6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="00801941" w:rsidRPr="00C81DE6"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 w:rsidR="00801941" w:rsidRPr="00C81DE6"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tbl>
      <w:tblPr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8187"/>
      </w:tblGrid>
      <w:tr w:rsidR="007856C6" w:rsidRPr="007856C6" w14:paraId="51CB168E" w14:textId="77777777">
        <w:trPr>
          <w:trHeight w:val="25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3A5C2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AAA10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Explain the Advantages of digital over traditional manufacturing processes, highlighting its role in Industry 4.0.</w:t>
            </w:r>
          </w:p>
        </w:tc>
      </w:tr>
      <w:tr w:rsidR="007856C6" w:rsidRPr="007856C6" w14:paraId="2DCBF85E" w14:textId="77777777">
        <w:trPr>
          <w:trHeight w:val="415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D3168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8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D4B3C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Explain the application of Computer-Aided Design (CAD) for the design of electrical and electronic equipment and circuits.</w:t>
            </w:r>
          </w:p>
        </w:tc>
      </w:tr>
      <w:tr w:rsidR="007856C6" w:rsidRPr="007856C6" w14:paraId="191A7DB4" w14:textId="77777777">
        <w:trPr>
          <w:trHeight w:val="50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F123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68E08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8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372DE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Explain the application of CAM and 3D printing to fabricate components like panels, enclosures, PCBs, motor parts, and other electrical devices.</w:t>
            </w:r>
          </w:p>
        </w:tc>
      </w:tr>
      <w:tr w:rsidR="007856C6" w:rsidRPr="007856C6" w14:paraId="4CDE6D47" w14:textId="77777777">
        <w:trPr>
          <w:trHeight w:val="50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51EB6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8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7E80F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Explain the purpose of various simulation software and digital twins in manufacturing.</w:t>
            </w:r>
          </w:p>
        </w:tc>
      </w:tr>
      <w:tr w:rsidR="007856C6" w:rsidRPr="007856C6" w14:paraId="4A37127D" w14:textId="77777777">
        <w:trPr>
          <w:trHeight w:val="29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10DE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8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AC07B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Explain the use of IoT in Digital manufacturing.</w:t>
            </w:r>
          </w:p>
        </w:tc>
      </w:tr>
      <w:tr w:rsidR="007856C6" w:rsidRPr="007856C6" w14:paraId="4D00C12F" w14:textId="77777777">
        <w:trPr>
          <w:trHeight w:val="25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1D27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CO6</w:t>
            </w:r>
          </w:p>
        </w:tc>
        <w:tc>
          <w:tcPr>
            <w:tcW w:w="8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42F8C" w14:textId="77777777" w:rsidR="007856C6" w:rsidRPr="007856C6" w:rsidRDefault="007856C6" w:rsidP="007856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C6">
              <w:rPr>
                <w:rFonts w:ascii="Times New Roman" w:hAnsi="Times New Roman" w:cs="Times New Roman"/>
                <w:b/>
                <w:sz w:val="24"/>
                <w:szCs w:val="24"/>
              </w:rPr>
              <w:t>Explain the use of robotics and automation in digital manufacturing</w:t>
            </w:r>
          </w:p>
        </w:tc>
      </w:tr>
    </w:tbl>
    <w:p w14:paraId="1566B123" w14:textId="77777777" w:rsidR="007856C6" w:rsidRDefault="007856C6" w:rsidP="008019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47B491" w14:textId="77777777" w:rsidR="00800704" w:rsidRPr="00C81DE6" w:rsidRDefault="00800704" w:rsidP="00800704">
      <w:pPr>
        <w:pStyle w:val="BodyText"/>
        <w:spacing w:before="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6" w:type="dxa"/>
        <w:tblInd w:w="746" w:type="dxa"/>
        <w:tblLook w:val="04A0" w:firstRow="1" w:lastRow="0" w:firstColumn="1" w:lastColumn="0" w:noHBand="0" w:noVBand="1"/>
      </w:tblPr>
      <w:tblGrid>
        <w:gridCol w:w="9016"/>
      </w:tblGrid>
      <w:tr w:rsidR="00EC1793" w:rsidRPr="00C81DE6" w14:paraId="23686B29" w14:textId="77777777" w:rsidTr="00EC1793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67E6FC42" w14:textId="77777777" w:rsidR="00EC1793" w:rsidRPr="00C81DE6" w:rsidRDefault="00EC1793" w:rsidP="009F29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19"/>
        <w:tblW w:w="9715" w:type="dxa"/>
        <w:tblLook w:val="04A0" w:firstRow="1" w:lastRow="0" w:firstColumn="1" w:lastColumn="0" w:noHBand="0" w:noVBand="1"/>
      </w:tblPr>
      <w:tblGrid>
        <w:gridCol w:w="671"/>
        <w:gridCol w:w="2108"/>
        <w:gridCol w:w="990"/>
        <w:gridCol w:w="721"/>
        <w:gridCol w:w="523"/>
        <w:gridCol w:w="1268"/>
        <w:gridCol w:w="1717"/>
        <w:gridCol w:w="1717"/>
      </w:tblGrid>
      <w:tr w:rsidR="00A176FA" w:rsidRPr="00C81DE6" w14:paraId="1A7B5A15" w14:textId="77777777" w:rsidTr="00EC1793">
        <w:trPr>
          <w:trHeight w:val="703"/>
        </w:trPr>
        <w:tc>
          <w:tcPr>
            <w:tcW w:w="669" w:type="dxa"/>
            <w:vMerge w:val="restart"/>
            <w:vAlign w:val="center"/>
          </w:tcPr>
          <w:p w14:paraId="77E3CF0B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219293484"/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Unit No</w:t>
            </w:r>
          </w:p>
        </w:tc>
        <w:tc>
          <w:tcPr>
            <w:tcW w:w="2118" w:type="dxa"/>
            <w:vMerge w:val="restart"/>
            <w:vAlign w:val="center"/>
          </w:tcPr>
          <w:p w14:paraId="798AE050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CC5F10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  <w:vAlign w:val="center"/>
          </w:tcPr>
          <w:p w14:paraId="3E67C859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7DC883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Periods</w:t>
            </w:r>
          </w:p>
        </w:tc>
        <w:tc>
          <w:tcPr>
            <w:tcW w:w="5992" w:type="dxa"/>
            <w:gridSpan w:val="5"/>
            <w:vAlign w:val="center"/>
          </w:tcPr>
          <w:p w14:paraId="2A821CB0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935045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Questions to be set for SEE</w:t>
            </w:r>
          </w:p>
        </w:tc>
      </w:tr>
      <w:tr w:rsidR="00A176FA" w:rsidRPr="00C81DE6" w14:paraId="2FA70EAD" w14:textId="77777777" w:rsidTr="00EC1793">
        <w:trPr>
          <w:trHeight w:val="260"/>
        </w:trPr>
        <w:tc>
          <w:tcPr>
            <w:tcW w:w="669" w:type="dxa"/>
            <w:vMerge/>
            <w:vAlign w:val="center"/>
          </w:tcPr>
          <w:p w14:paraId="093BAA81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vMerge/>
            <w:vAlign w:val="center"/>
          </w:tcPr>
          <w:p w14:paraId="5108C64B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vMerge/>
            <w:vAlign w:val="center"/>
          </w:tcPr>
          <w:p w14:paraId="58AC0442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5A2C5016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738" w:type="dxa"/>
            <w:vAlign w:val="center"/>
          </w:tcPr>
          <w:p w14:paraId="71093C59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1738" w:type="dxa"/>
            <w:vAlign w:val="center"/>
          </w:tcPr>
          <w:p w14:paraId="0A5D12CE" w14:textId="77777777" w:rsidR="00A176FA" w:rsidRPr="00C81DE6" w:rsidRDefault="00A176FA" w:rsidP="00EC179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A176FA" w:rsidRPr="00C81DE6" w14:paraId="290F7067" w14:textId="77777777" w:rsidTr="00A176FA">
        <w:trPr>
          <w:trHeight w:val="260"/>
        </w:trPr>
        <w:tc>
          <w:tcPr>
            <w:tcW w:w="669" w:type="dxa"/>
            <w:vAlign w:val="center"/>
          </w:tcPr>
          <w:p w14:paraId="36EAD246" w14:textId="77777777" w:rsidR="00A176FA" w:rsidRPr="00C81DE6" w:rsidRDefault="00EC1793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103E4443" w14:textId="16D9AE6D" w:rsidR="00A176FA" w:rsidRPr="00C81DE6" w:rsidRDefault="004465B6" w:rsidP="00A176FA">
            <w:pPr>
              <w:spacing w:line="240" w:lineRule="atLeast"/>
              <w:ind w:right="-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to Digital Manufacturing </w:t>
            </w:r>
          </w:p>
        </w:tc>
        <w:tc>
          <w:tcPr>
            <w:tcW w:w="936" w:type="dxa"/>
          </w:tcPr>
          <w:p w14:paraId="3FCD7EDA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885A18" w14:textId="4C97A78C" w:rsidR="00A176FA" w:rsidRPr="00C81DE6" w:rsidRDefault="000C1F05" w:rsidP="007776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7" w:type="dxa"/>
            <w:vMerge w:val="restart"/>
            <w:vAlign w:val="center"/>
          </w:tcPr>
          <w:p w14:paraId="0EF52FF3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Q4</w:t>
            </w:r>
          </w:p>
        </w:tc>
        <w:tc>
          <w:tcPr>
            <w:tcW w:w="1789" w:type="dxa"/>
            <w:gridSpan w:val="2"/>
            <w:vMerge w:val="restart"/>
            <w:vAlign w:val="center"/>
          </w:tcPr>
          <w:p w14:paraId="6F3D3FF6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Q1</w:t>
            </w:r>
          </w:p>
        </w:tc>
        <w:tc>
          <w:tcPr>
            <w:tcW w:w="1738" w:type="dxa"/>
            <w:vMerge w:val="restart"/>
            <w:vAlign w:val="center"/>
          </w:tcPr>
          <w:p w14:paraId="1BCBB389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Q9(a)</w:t>
            </w:r>
          </w:p>
        </w:tc>
        <w:tc>
          <w:tcPr>
            <w:tcW w:w="1738" w:type="dxa"/>
            <w:vMerge w:val="restart"/>
            <w:vAlign w:val="center"/>
          </w:tcPr>
          <w:p w14:paraId="70B34949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Q13(a)</w:t>
            </w:r>
          </w:p>
        </w:tc>
      </w:tr>
      <w:tr w:rsidR="00A176FA" w:rsidRPr="00C81DE6" w14:paraId="29B5E57A" w14:textId="77777777" w:rsidTr="00A176FA">
        <w:trPr>
          <w:trHeight w:val="260"/>
        </w:trPr>
        <w:tc>
          <w:tcPr>
            <w:tcW w:w="669" w:type="dxa"/>
            <w:vAlign w:val="center"/>
          </w:tcPr>
          <w:p w14:paraId="5057F50F" w14:textId="77777777" w:rsidR="00A176FA" w:rsidRPr="00C81DE6" w:rsidRDefault="00EC1793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00C3D1D2" w14:textId="3CEF4A96" w:rsidR="00A176FA" w:rsidRPr="00C81DE6" w:rsidRDefault="004465B6" w:rsidP="007732E6">
            <w:pPr>
              <w:spacing w:line="240" w:lineRule="atLeast"/>
              <w:ind w:right="-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Computer-Aided Design (CAD)</w:t>
            </w:r>
          </w:p>
        </w:tc>
        <w:tc>
          <w:tcPr>
            <w:tcW w:w="936" w:type="dxa"/>
          </w:tcPr>
          <w:p w14:paraId="73551E88" w14:textId="77777777" w:rsidR="00A176FA" w:rsidRPr="00C81DE6" w:rsidRDefault="00A176FA" w:rsidP="000C1F05">
            <w:pPr>
              <w:pStyle w:val="TableParagraph"/>
              <w:spacing w:line="172" w:lineRule="exact"/>
              <w:ind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813EEC" w14:textId="31BC1FDE" w:rsidR="00A176FA" w:rsidRPr="00C81DE6" w:rsidRDefault="000C1F05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776DF" w:rsidRPr="00C81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7" w:type="dxa"/>
            <w:vMerge/>
            <w:vAlign w:val="center"/>
          </w:tcPr>
          <w:p w14:paraId="305797F6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vMerge/>
            <w:vAlign w:val="center"/>
          </w:tcPr>
          <w:p w14:paraId="2B6D82FF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Merge/>
            <w:vAlign w:val="center"/>
          </w:tcPr>
          <w:p w14:paraId="2347472E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vMerge/>
            <w:vAlign w:val="center"/>
          </w:tcPr>
          <w:p w14:paraId="008281B0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176FA" w:rsidRPr="00C81DE6" w14:paraId="59C590E4" w14:textId="77777777" w:rsidTr="00A176FA">
        <w:trPr>
          <w:trHeight w:val="260"/>
        </w:trPr>
        <w:tc>
          <w:tcPr>
            <w:tcW w:w="669" w:type="dxa"/>
            <w:vAlign w:val="center"/>
          </w:tcPr>
          <w:p w14:paraId="42313710" w14:textId="77777777" w:rsidR="00A176FA" w:rsidRPr="00C81DE6" w:rsidRDefault="00EC1793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14:paraId="0A1F3C42" w14:textId="4D8A90E7" w:rsidR="00A176FA" w:rsidRPr="00C81DE6" w:rsidRDefault="004465B6" w:rsidP="00A176FA">
            <w:pPr>
              <w:spacing w:line="240" w:lineRule="atLeast"/>
              <w:ind w:right="-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Computer-Aided Manufacturing (CAM)  and 3D </w:t>
            </w:r>
            <w:r w:rsidRPr="004465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printers</w:t>
            </w:r>
          </w:p>
        </w:tc>
        <w:tc>
          <w:tcPr>
            <w:tcW w:w="936" w:type="dxa"/>
          </w:tcPr>
          <w:p w14:paraId="6B5755AA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7E429D" w14:textId="6FABC14E" w:rsidR="00A176FA" w:rsidRPr="00C81DE6" w:rsidRDefault="000C1F05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27" w:type="dxa"/>
            <w:vMerge/>
            <w:vAlign w:val="center"/>
          </w:tcPr>
          <w:p w14:paraId="56CE2B38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vMerge w:val="restart"/>
            <w:vAlign w:val="center"/>
          </w:tcPr>
          <w:p w14:paraId="3E5CE74C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Q2</w:t>
            </w:r>
          </w:p>
        </w:tc>
        <w:tc>
          <w:tcPr>
            <w:tcW w:w="1738" w:type="dxa"/>
            <w:vMerge w:val="restart"/>
            <w:vAlign w:val="center"/>
          </w:tcPr>
          <w:p w14:paraId="0D22344A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Q10(a)</w:t>
            </w:r>
          </w:p>
        </w:tc>
        <w:tc>
          <w:tcPr>
            <w:tcW w:w="1738" w:type="dxa"/>
            <w:vMerge w:val="restart"/>
            <w:vAlign w:val="center"/>
          </w:tcPr>
          <w:p w14:paraId="743CC103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Q14(a)</w:t>
            </w:r>
          </w:p>
        </w:tc>
      </w:tr>
      <w:tr w:rsidR="00A176FA" w:rsidRPr="00C81DE6" w14:paraId="6439DF87" w14:textId="77777777" w:rsidTr="00A176FA">
        <w:trPr>
          <w:trHeight w:val="562"/>
        </w:trPr>
        <w:tc>
          <w:tcPr>
            <w:tcW w:w="669" w:type="dxa"/>
            <w:vAlign w:val="center"/>
          </w:tcPr>
          <w:p w14:paraId="0B545DF6" w14:textId="77777777" w:rsidR="00A176FA" w:rsidRPr="00C81DE6" w:rsidRDefault="00EC1793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18" w:type="dxa"/>
          </w:tcPr>
          <w:p w14:paraId="6A7B53CE" w14:textId="77777777" w:rsidR="00D97125" w:rsidRPr="00C81DE6" w:rsidRDefault="00D97125" w:rsidP="00A21C1D">
            <w:pPr>
              <w:pStyle w:val="TableParagraph"/>
              <w:spacing w:line="19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3D9093" w14:textId="205EDF3A" w:rsidR="00A176FA" w:rsidRPr="00C81DE6" w:rsidRDefault="004465B6" w:rsidP="00A21C1D">
            <w:pPr>
              <w:pStyle w:val="TableParagraph"/>
              <w:spacing w:line="19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5B6">
              <w:rPr>
                <w:rFonts w:ascii="Times New Roman" w:hAnsi="Times New Roman" w:cs="Times New Roman"/>
                <w:b/>
                <w:sz w:val="24"/>
                <w:szCs w:val="24"/>
              </w:rPr>
              <w:t>Simulation and Digital Twins</w:t>
            </w:r>
            <w:r w:rsidR="00A21C1D"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133E8D" w:rsidRPr="00C81D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</w:p>
        </w:tc>
        <w:tc>
          <w:tcPr>
            <w:tcW w:w="936" w:type="dxa"/>
          </w:tcPr>
          <w:p w14:paraId="56E05415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068D0E" w14:textId="376EBD3E" w:rsidR="00A176FA" w:rsidRPr="00C81DE6" w:rsidRDefault="000C1F05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7" w:type="dxa"/>
            <w:vMerge/>
            <w:vAlign w:val="center"/>
          </w:tcPr>
          <w:p w14:paraId="515E53B6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vMerge/>
            <w:vAlign w:val="center"/>
          </w:tcPr>
          <w:p w14:paraId="2ABE5040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Merge/>
            <w:vAlign w:val="center"/>
          </w:tcPr>
          <w:p w14:paraId="621966A3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vMerge/>
            <w:vAlign w:val="center"/>
          </w:tcPr>
          <w:p w14:paraId="03836EAF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176FA" w:rsidRPr="00C81DE6" w14:paraId="371FCC0F" w14:textId="77777777" w:rsidTr="00A176FA">
        <w:trPr>
          <w:trHeight w:val="650"/>
        </w:trPr>
        <w:tc>
          <w:tcPr>
            <w:tcW w:w="669" w:type="dxa"/>
            <w:vAlign w:val="center"/>
          </w:tcPr>
          <w:p w14:paraId="1B41217A" w14:textId="77777777" w:rsidR="00A176FA" w:rsidRPr="00C81DE6" w:rsidRDefault="00EC1793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18" w:type="dxa"/>
          </w:tcPr>
          <w:p w14:paraId="29651953" w14:textId="1D0E7020" w:rsidR="00A176FA" w:rsidRPr="00C81DE6" w:rsidRDefault="004465B6" w:rsidP="00A21C1D">
            <w:pPr>
              <w:spacing w:line="240" w:lineRule="atLeast"/>
              <w:ind w:right="-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Robotics, Automation, and IoT</w:t>
            </w:r>
          </w:p>
        </w:tc>
        <w:tc>
          <w:tcPr>
            <w:tcW w:w="936" w:type="dxa"/>
          </w:tcPr>
          <w:p w14:paraId="26895CF8" w14:textId="77777777" w:rsidR="00A176FA" w:rsidRPr="00C81DE6" w:rsidRDefault="00A176FA" w:rsidP="00A176FA">
            <w:pPr>
              <w:pStyle w:val="TableParagraph"/>
              <w:spacing w:line="172" w:lineRule="exact"/>
              <w:ind w:left="246" w:right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C06B6F" w14:textId="6B829B0A" w:rsidR="00A176FA" w:rsidRPr="00C81DE6" w:rsidRDefault="000C1F05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7" w:type="dxa"/>
            <w:vMerge/>
            <w:vAlign w:val="center"/>
          </w:tcPr>
          <w:p w14:paraId="36E67D42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14:paraId="4360113D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Q3</w:t>
            </w:r>
          </w:p>
        </w:tc>
        <w:tc>
          <w:tcPr>
            <w:tcW w:w="1279" w:type="dxa"/>
            <w:vAlign w:val="center"/>
          </w:tcPr>
          <w:p w14:paraId="578216D8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Q5,Q6</w:t>
            </w:r>
          </w:p>
        </w:tc>
        <w:tc>
          <w:tcPr>
            <w:tcW w:w="1738" w:type="dxa"/>
            <w:vAlign w:val="center"/>
          </w:tcPr>
          <w:p w14:paraId="34B33376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Q9(b),    Q11(a), Q11(b)</w:t>
            </w:r>
          </w:p>
        </w:tc>
        <w:tc>
          <w:tcPr>
            <w:tcW w:w="1738" w:type="dxa"/>
            <w:vAlign w:val="center"/>
          </w:tcPr>
          <w:p w14:paraId="59CA0B49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Q13(b),  Q15(a), Q15(b)</w:t>
            </w:r>
          </w:p>
        </w:tc>
      </w:tr>
      <w:tr w:rsidR="00A176FA" w:rsidRPr="00C81DE6" w14:paraId="5A2922AE" w14:textId="77777777" w:rsidTr="00A176FA">
        <w:trPr>
          <w:trHeight w:val="260"/>
        </w:trPr>
        <w:tc>
          <w:tcPr>
            <w:tcW w:w="669" w:type="dxa"/>
            <w:vAlign w:val="center"/>
          </w:tcPr>
          <w:p w14:paraId="59E41B70" w14:textId="77777777" w:rsidR="00A176FA" w:rsidRPr="00C81DE6" w:rsidRDefault="00EC1793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18" w:type="dxa"/>
          </w:tcPr>
          <w:p w14:paraId="7CAB51B1" w14:textId="6B294EE0" w:rsidR="00A176FA" w:rsidRPr="00C81DE6" w:rsidRDefault="004465B6" w:rsidP="007732E6">
            <w:pPr>
              <w:spacing w:line="240" w:lineRule="atLeast"/>
              <w:ind w:right="-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5B6">
              <w:rPr>
                <w:rFonts w:ascii="Times New Roman" w:hAnsi="Times New Roman" w:cs="Times New Roman"/>
                <w:b/>
                <w:sz w:val="24"/>
                <w:szCs w:val="24"/>
              </w:rPr>
              <w:t>Applications of Digital Manufacturing</w:t>
            </w:r>
          </w:p>
        </w:tc>
        <w:tc>
          <w:tcPr>
            <w:tcW w:w="936" w:type="dxa"/>
          </w:tcPr>
          <w:p w14:paraId="536A0017" w14:textId="77777777" w:rsidR="00A176FA" w:rsidRPr="00C81DE6" w:rsidRDefault="00A176FA" w:rsidP="00A176FA">
            <w:pPr>
              <w:pStyle w:val="TableParagraph"/>
              <w:spacing w:line="172" w:lineRule="exact"/>
              <w:ind w:left="246" w:right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9257E3" w14:textId="3024207A" w:rsidR="00A176FA" w:rsidRPr="00C81DE6" w:rsidRDefault="000C1F05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7" w:type="dxa"/>
            <w:vMerge/>
            <w:vAlign w:val="center"/>
          </w:tcPr>
          <w:p w14:paraId="1D4257AA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14:paraId="1529D114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0046A836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Q7,Q8</w:t>
            </w:r>
          </w:p>
        </w:tc>
        <w:tc>
          <w:tcPr>
            <w:tcW w:w="1738" w:type="dxa"/>
            <w:vAlign w:val="center"/>
          </w:tcPr>
          <w:p w14:paraId="31AFDF15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Q10(b), Q12(a), Q12(b)</w:t>
            </w:r>
          </w:p>
          <w:p w14:paraId="430DFCB3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14:paraId="0AA43F9D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Q14(b), Q16(a), Q16(b)</w:t>
            </w:r>
          </w:p>
        </w:tc>
      </w:tr>
      <w:tr w:rsidR="00A176FA" w:rsidRPr="00C81DE6" w14:paraId="74665095" w14:textId="77777777" w:rsidTr="00A176FA">
        <w:trPr>
          <w:trHeight w:val="260"/>
        </w:trPr>
        <w:tc>
          <w:tcPr>
            <w:tcW w:w="669" w:type="dxa"/>
            <w:vAlign w:val="center"/>
          </w:tcPr>
          <w:p w14:paraId="77245356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14:paraId="479DFA2F" w14:textId="77777777" w:rsidR="00A176FA" w:rsidRPr="00C81DE6" w:rsidRDefault="00A176FA" w:rsidP="00A176FA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36" w:type="dxa"/>
            <w:vAlign w:val="center"/>
          </w:tcPr>
          <w:p w14:paraId="1293C54D" w14:textId="2B74760B" w:rsidR="00A176FA" w:rsidRPr="00C81DE6" w:rsidRDefault="000C1F05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776DF"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16" w:type="dxa"/>
            <w:gridSpan w:val="3"/>
            <w:vAlign w:val="center"/>
          </w:tcPr>
          <w:p w14:paraId="4A04E7D9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8" w:type="dxa"/>
            <w:vAlign w:val="center"/>
          </w:tcPr>
          <w:p w14:paraId="393F579C" w14:textId="77777777" w:rsidR="00A176FA" w:rsidRPr="00C81DE6" w:rsidRDefault="00A176FA" w:rsidP="00A176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8" w:type="dxa"/>
            <w:vAlign w:val="center"/>
          </w:tcPr>
          <w:p w14:paraId="4E10C51A" w14:textId="77777777" w:rsidR="00A176FA" w:rsidRPr="00C81DE6" w:rsidRDefault="00A176FA" w:rsidP="00A176F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bookmarkEnd w:id="2"/>
    </w:tbl>
    <w:p w14:paraId="142E51AD" w14:textId="77777777" w:rsidR="00A00EB7" w:rsidRPr="00C81DE6" w:rsidRDefault="00A00EB7" w:rsidP="00736DEC">
      <w:pPr>
        <w:pStyle w:val="ListParagraph"/>
        <w:tabs>
          <w:tab w:val="left" w:pos="1660"/>
        </w:tabs>
        <w:spacing w:before="0" w:line="386" w:lineRule="auto"/>
        <w:ind w:left="1560" w:right="4049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9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C1793" w:rsidRPr="00C81DE6" w14:paraId="3047D594" w14:textId="77777777" w:rsidTr="00EC1793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0022E7" w14:textId="77777777" w:rsidR="00EC1793" w:rsidRPr="00C81DE6" w:rsidRDefault="00EC1793" w:rsidP="00EC17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DE6">
              <w:rPr>
                <w:rFonts w:ascii="Times New Roman" w:hAnsi="Times New Roman" w:cs="Times New Roman"/>
                <w:b/>
                <w:sz w:val="24"/>
                <w:szCs w:val="24"/>
              </w:rPr>
              <w:t>Course Contents</w:t>
            </w:r>
          </w:p>
        </w:tc>
      </w:tr>
    </w:tbl>
    <w:p w14:paraId="4ED96A8D" w14:textId="77777777" w:rsidR="001E5AE1" w:rsidRPr="00C81DE6" w:rsidRDefault="001E5AE1" w:rsidP="00264969">
      <w:pPr>
        <w:pStyle w:val="ListParagraph"/>
        <w:tabs>
          <w:tab w:val="left" w:pos="1660"/>
        </w:tabs>
        <w:spacing w:before="0" w:line="386" w:lineRule="auto"/>
        <w:ind w:left="1260" w:right="4049" w:firstLine="0"/>
        <w:rPr>
          <w:rFonts w:ascii="Times New Roman" w:hAnsi="Times New Roman" w:cs="Times New Roman"/>
          <w:b/>
          <w:sz w:val="24"/>
          <w:szCs w:val="24"/>
        </w:rPr>
      </w:pPr>
    </w:p>
    <w:p w14:paraId="05D9909F" w14:textId="0C110724" w:rsidR="00F0174E" w:rsidRPr="00C81DE6" w:rsidRDefault="00AA0422" w:rsidP="00F0174E">
      <w:pPr>
        <w:tabs>
          <w:tab w:val="left" w:pos="7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DE6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F0174E" w:rsidRPr="00C81DE6">
        <w:rPr>
          <w:rFonts w:ascii="Times New Roman" w:hAnsi="Times New Roman" w:cs="Times New Roman"/>
          <w:b/>
          <w:sz w:val="24"/>
          <w:szCs w:val="24"/>
        </w:rPr>
        <w:t xml:space="preserve">UNIT - 1:  </w:t>
      </w:r>
      <w:r w:rsidR="00BA1C37" w:rsidRPr="004465B6">
        <w:rPr>
          <w:rFonts w:ascii="Times New Roman" w:hAnsi="Times New Roman" w:cs="Times New Roman"/>
          <w:b/>
          <w:sz w:val="24"/>
          <w:szCs w:val="24"/>
        </w:rPr>
        <w:t xml:space="preserve">Digital Manufacturing </w:t>
      </w:r>
      <w:r w:rsidR="00F8565D" w:rsidRPr="00C81DE6">
        <w:rPr>
          <w:rFonts w:ascii="Times New Roman" w:hAnsi="Times New Roman" w:cs="Times New Roman"/>
          <w:b/>
          <w:sz w:val="24"/>
          <w:szCs w:val="24"/>
        </w:rPr>
        <w:tab/>
      </w:r>
      <w:r w:rsidR="007926E0">
        <w:rPr>
          <w:rFonts w:ascii="Times New Roman" w:hAnsi="Times New Roman" w:cs="Times New Roman"/>
          <w:b/>
          <w:sz w:val="24"/>
          <w:szCs w:val="24"/>
        </w:rPr>
        <w:tab/>
      </w:r>
      <w:r w:rsidR="007926E0">
        <w:rPr>
          <w:rFonts w:ascii="Times New Roman" w:hAnsi="Times New Roman" w:cs="Times New Roman"/>
          <w:b/>
          <w:sz w:val="24"/>
          <w:szCs w:val="24"/>
        </w:rPr>
        <w:tab/>
      </w:r>
      <w:r w:rsidR="00B156A6" w:rsidRPr="00C81DE6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BA1C37">
        <w:rPr>
          <w:rFonts w:ascii="Times New Roman" w:hAnsi="Times New Roman" w:cs="Times New Roman"/>
          <w:b/>
          <w:sz w:val="24"/>
          <w:szCs w:val="24"/>
        </w:rPr>
        <w:t>1</w:t>
      </w:r>
      <w:r w:rsidR="00B156A6" w:rsidRPr="00C81DE6">
        <w:rPr>
          <w:rFonts w:ascii="Times New Roman" w:hAnsi="Times New Roman" w:cs="Times New Roman"/>
          <w:b/>
          <w:sz w:val="24"/>
          <w:szCs w:val="24"/>
        </w:rPr>
        <w:t>0</w:t>
      </w:r>
      <w:r w:rsidR="00F0174E" w:rsidRPr="00C81DE6">
        <w:rPr>
          <w:rFonts w:ascii="Times New Roman" w:hAnsi="Times New Roman" w:cs="Times New Roman"/>
          <w:b/>
          <w:sz w:val="24"/>
          <w:szCs w:val="24"/>
        </w:rPr>
        <w:t xml:space="preserve"> Periods (</w:t>
      </w:r>
      <w:r w:rsidR="00F0174E" w:rsidRPr="00C81D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L: </w:t>
      </w:r>
      <w:r w:rsidR="007926E0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F0174E" w:rsidRPr="00C81DE6">
        <w:rPr>
          <w:rFonts w:ascii="Times New Roman" w:hAnsi="Times New Roman" w:cs="Times New Roman"/>
          <w:b/>
          <w:color w:val="FF0000"/>
          <w:sz w:val="24"/>
          <w:szCs w:val="24"/>
        </w:rPr>
        <w:t>– T:</w:t>
      </w:r>
      <w:r w:rsidR="007926E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F0174E" w:rsidRPr="00C81DE6">
        <w:rPr>
          <w:rFonts w:ascii="Times New Roman" w:hAnsi="Times New Roman" w:cs="Times New Roman"/>
          <w:b/>
          <w:sz w:val="24"/>
          <w:szCs w:val="24"/>
        </w:rPr>
        <w:t>)</w:t>
      </w:r>
    </w:p>
    <w:p w14:paraId="068DDEBC" w14:textId="77777777" w:rsidR="00EC1793" w:rsidRPr="00C81DE6" w:rsidRDefault="00EC1793" w:rsidP="00F0174E">
      <w:pPr>
        <w:tabs>
          <w:tab w:val="left" w:pos="72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A683E7" w14:textId="4253B3E8" w:rsidR="00264969" w:rsidRPr="00C81DE6" w:rsidRDefault="00BA1C37" w:rsidP="00590FAF">
      <w:pPr>
        <w:pStyle w:val="BodyText"/>
        <w:spacing w:before="1"/>
        <w:ind w:left="15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Digital manufacturing – Advantages of Digital manufacturing</w:t>
      </w:r>
      <w:r w:rsidR="00974EA2">
        <w:rPr>
          <w:rFonts w:ascii="Times New Roman" w:hAnsi="Times New Roman" w:cs="Times New Roman"/>
          <w:sz w:val="24"/>
          <w:szCs w:val="24"/>
        </w:rPr>
        <w:t xml:space="preserve"> (DM)</w:t>
      </w:r>
      <w:r>
        <w:rPr>
          <w:rFonts w:ascii="Times New Roman" w:hAnsi="Times New Roman" w:cs="Times New Roman"/>
          <w:sz w:val="24"/>
          <w:szCs w:val="24"/>
        </w:rPr>
        <w:t xml:space="preserve"> – Industry evolution from Industry 1.0 to Industry 4.0 – Role of DM in Industry 4.0 </w:t>
      </w:r>
      <w:r w:rsidR="00974EA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EA2">
        <w:rPr>
          <w:rFonts w:ascii="Times New Roman" w:hAnsi="Times New Roman" w:cs="Times New Roman"/>
          <w:sz w:val="24"/>
          <w:szCs w:val="24"/>
        </w:rPr>
        <w:t xml:space="preserve">concept of DM </w:t>
      </w:r>
      <w:r w:rsidR="00357E8E">
        <w:rPr>
          <w:rFonts w:ascii="Times New Roman" w:hAnsi="Times New Roman" w:cs="Times New Roman"/>
          <w:sz w:val="24"/>
          <w:szCs w:val="24"/>
        </w:rPr>
        <w:t>–</w:t>
      </w:r>
      <w:r w:rsidR="00974EA2">
        <w:rPr>
          <w:rFonts w:ascii="Times New Roman" w:hAnsi="Times New Roman" w:cs="Times New Roman"/>
          <w:sz w:val="24"/>
          <w:szCs w:val="24"/>
        </w:rPr>
        <w:t xml:space="preserve"> </w:t>
      </w:r>
      <w:r w:rsidR="00357E8E">
        <w:rPr>
          <w:rFonts w:ascii="Times New Roman" w:hAnsi="Times New Roman" w:cs="Times New Roman"/>
          <w:sz w:val="24"/>
          <w:szCs w:val="24"/>
        </w:rPr>
        <w:t>Important features of DM – Key technologies of DM – Digital equipment and facilities used for smooth flow of production – Architecture of DM system.</w:t>
      </w:r>
    </w:p>
    <w:p w14:paraId="4783A34E" w14:textId="77777777" w:rsidR="004A72B6" w:rsidRPr="00C81DE6" w:rsidRDefault="004A72B6" w:rsidP="00EC1793">
      <w:pPr>
        <w:pStyle w:val="BodyText"/>
        <w:spacing w:before="1"/>
        <w:ind w:left="1543"/>
        <w:rPr>
          <w:rFonts w:ascii="Times New Roman" w:hAnsi="Times New Roman" w:cs="Times New Roman"/>
          <w:sz w:val="24"/>
          <w:szCs w:val="24"/>
        </w:rPr>
      </w:pPr>
    </w:p>
    <w:p w14:paraId="09B01296" w14:textId="20D22778" w:rsidR="004A72B6" w:rsidRPr="00C81DE6" w:rsidRDefault="0057253F" w:rsidP="0057253F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DE6">
        <w:rPr>
          <w:rFonts w:ascii="Times New Roman" w:hAnsi="Times New Roman" w:cs="Times New Roman"/>
          <w:b/>
          <w:sz w:val="24"/>
          <w:szCs w:val="24"/>
        </w:rPr>
        <w:tab/>
      </w:r>
      <w:r w:rsidRPr="00C81DE6">
        <w:rPr>
          <w:rFonts w:ascii="Times New Roman" w:hAnsi="Times New Roman" w:cs="Times New Roman"/>
          <w:b/>
          <w:sz w:val="24"/>
          <w:szCs w:val="24"/>
        </w:rPr>
        <w:tab/>
      </w:r>
      <w:r w:rsidR="004A72B6" w:rsidRPr="00C81DE6">
        <w:rPr>
          <w:rFonts w:ascii="Times New Roman" w:hAnsi="Times New Roman" w:cs="Times New Roman"/>
          <w:b/>
          <w:sz w:val="24"/>
          <w:szCs w:val="24"/>
        </w:rPr>
        <w:t xml:space="preserve">UNIT - </w:t>
      </w:r>
      <w:r w:rsidRPr="00C81DE6">
        <w:rPr>
          <w:rFonts w:ascii="Times New Roman" w:hAnsi="Times New Roman" w:cs="Times New Roman"/>
          <w:b/>
          <w:sz w:val="24"/>
          <w:szCs w:val="24"/>
        </w:rPr>
        <w:t>2</w:t>
      </w:r>
      <w:r w:rsidR="004A72B6" w:rsidRPr="00C81DE6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1E37C9" w:rsidRPr="004465B6">
        <w:rPr>
          <w:rFonts w:ascii="Times New Roman" w:hAnsi="Times New Roman" w:cs="Times New Roman"/>
          <w:b/>
          <w:sz w:val="24"/>
          <w:szCs w:val="24"/>
        </w:rPr>
        <w:t>Computer-Aided Design (CAD)</w:t>
      </w:r>
      <w:r w:rsidR="004A72B6" w:rsidRPr="00C81DE6">
        <w:rPr>
          <w:rFonts w:ascii="Times New Roman" w:hAnsi="Times New Roman" w:cs="Times New Roman"/>
          <w:b/>
          <w:sz w:val="24"/>
          <w:szCs w:val="24"/>
        </w:rPr>
        <w:tab/>
        <w:t xml:space="preserve"> Duration: </w:t>
      </w:r>
      <w:r w:rsidR="007926E0">
        <w:rPr>
          <w:rFonts w:ascii="Times New Roman" w:hAnsi="Times New Roman" w:cs="Times New Roman"/>
          <w:b/>
          <w:sz w:val="24"/>
          <w:szCs w:val="24"/>
        </w:rPr>
        <w:t>1</w:t>
      </w:r>
      <w:r w:rsidR="004A72B6" w:rsidRPr="00C81DE6">
        <w:rPr>
          <w:rFonts w:ascii="Times New Roman" w:hAnsi="Times New Roman" w:cs="Times New Roman"/>
          <w:b/>
          <w:sz w:val="24"/>
          <w:szCs w:val="24"/>
        </w:rPr>
        <w:t>0 Periods (</w:t>
      </w:r>
      <w:r w:rsidR="004A72B6" w:rsidRPr="00C81D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L: </w:t>
      </w:r>
      <w:r w:rsidR="007926E0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4A72B6" w:rsidRPr="00C81DE6">
        <w:rPr>
          <w:rFonts w:ascii="Times New Roman" w:hAnsi="Times New Roman" w:cs="Times New Roman"/>
          <w:b/>
          <w:color w:val="FF0000"/>
          <w:sz w:val="24"/>
          <w:szCs w:val="24"/>
        </w:rPr>
        <w:t>– T:</w:t>
      </w:r>
      <w:r w:rsidR="007926E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4A72B6" w:rsidRPr="00C81DE6">
        <w:rPr>
          <w:rFonts w:ascii="Times New Roman" w:hAnsi="Times New Roman" w:cs="Times New Roman"/>
          <w:b/>
          <w:sz w:val="24"/>
          <w:szCs w:val="24"/>
        </w:rPr>
        <w:t>)</w:t>
      </w:r>
    </w:p>
    <w:p w14:paraId="7A0BA2A0" w14:textId="77777777" w:rsidR="00330EE5" w:rsidRPr="00C81DE6" w:rsidRDefault="00330EE5" w:rsidP="0057253F">
      <w:pPr>
        <w:tabs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3FE540" w14:textId="714015DC" w:rsidR="00330EE5" w:rsidRPr="005D5998" w:rsidRDefault="00F80268" w:rsidP="005D5998">
      <w:pPr>
        <w:pStyle w:val="ListParagraph"/>
        <w:tabs>
          <w:tab w:val="left" w:pos="1276"/>
          <w:tab w:val="left" w:pos="1418"/>
          <w:tab w:val="left" w:pos="9923"/>
        </w:tabs>
        <w:spacing w:before="0" w:after="160" w:line="259" w:lineRule="auto"/>
        <w:ind w:left="1560"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Computer Aided Design -Importance on DM – Advantages of CAD over manual drafting – work flow for CAD designing – role of design and documentation – commonly used CAD software – CAD commands and tool for electrical and electronic design – Edit tool sin CAD – Symbols of Electrical and electronic circuit elements – steps to create an electrical layout – support of CAD to manufacturing, assembly and maintenance process – application of CAD in revision of design. </w:t>
      </w:r>
    </w:p>
    <w:p w14:paraId="72F11460" w14:textId="5639C15F" w:rsidR="003B51BB" w:rsidRPr="00C81DE6" w:rsidRDefault="00F0174E" w:rsidP="006408EA">
      <w:pPr>
        <w:pStyle w:val="BodyText"/>
        <w:spacing w:before="161" w:line="254" w:lineRule="auto"/>
        <w:ind w:left="720" w:right="32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DE6">
        <w:rPr>
          <w:rFonts w:ascii="Times New Roman" w:hAnsi="Times New Roman" w:cs="Times New Roman"/>
          <w:b/>
          <w:sz w:val="24"/>
          <w:szCs w:val="24"/>
        </w:rPr>
        <w:t xml:space="preserve"> UNIT – </w:t>
      </w:r>
      <w:r w:rsidR="00106064" w:rsidRPr="00C81DE6">
        <w:rPr>
          <w:rFonts w:ascii="Times New Roman" w:hAnsi="Times New Roman" w:cs="Times New Roman"/>
          <w:b/>
          <w:sz w:val="24"/>
          <w:szCs w:val="24"/>
        </w:rPr>
        <w:t>3</w:t>
      </w:r>
      <w:r w:rsidRPr="00C81DE6">
        <w:rPr>
          <w:rFonts w:ascii="Times New Roman" w:hAnsi="Times New Roman" w:cs="Times New Roman"/>
          <w:b/>
          <w:sz w:val="24"/>
          <w:szCs w:val="24"/>
        </w:rPr>
        <w:t>:</w:t>
      </w:r>
      <w:r w:rsidRPr="00C81DE6">
        <w:rPr>
          <w:rFonts w:ascii="Times New Roman" w:hAnsi="Times New Roman" w:cs="Times New Roman"/>
          <w:sz w:val="24"/>
          <w:szCs w:val="24"/>
        </w:rPr>
        <w:t xml:space="preserve"> </w:t>
      </w:r>
      <w:r w:rsidR="0067563A" w:rsidRPr="004465B6">
        <w:rPr>
          <w:rFonts w:ascii="Times New Roman" w:hAnsi="Times New Roman" w:cs="Times New Roman"/>
          <w:b/>
          <w:sz w:val="24"/>
          <w:szCs w:val="24"/>
        </w:rPr>
        <w:t>Computer-Aided Manufacturing (CAM) and 3D printers</w:t>
      </w:r>
    </w:p>
    <w:p w14:paraId="0E1EF1D7" w14:textId="33FABF41" w:rsidR="00F0174E" w:rsidRPr="00C81DE6" w:rsidRDefault="00F0174E" w:rsidP="003B51BB">
      <w:pPr>
        <w:pStyle w:val="BodyText"/>
        <w:spacing w:before="161" w:line="254" w:lineRule="auto"/>
        <w:ind w:left="1440" w:right="325"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1DE6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17785F">
        <w:rPr>
          <w:rFonts w:ascii="Times New Roman" w:hAnsi="Times New Roman" w:cs="Times New Roman"/>
          <w:b/>
          <w:sz w:val="24"/>
          <w:szCs w:val="24"/>
        </w:rPr>
        <w:t>15</w:t>
      </w:r>
      <w:r w:rsidRPr="00C81DE6">
        <w:rPr>
          <w:rFonts w:ascii="Times New Roman" w:hAnsi="Times New Roman" w:cs="Times New Roman"/>
          <w:b/>
          <w:sz w:val="24"/>
          <w:szCs w:val="24"/>
        </w:rPr>
        <w:t xml:space="preserve"> Periods </w:t>
      </w:r>
      <w:r w:rsidRPr="00C81DE6">
        <w:rPr>
          <w:rFonts w:ascii="Times New Roman" w:hAnsi="Times New Roman" w:cs="Times New Roman"/>
          <w:b/>
          <w:color w:val="EE0000"/>
          <w:sz w:val="24"/>
          <w:szCs w:val="24"/>
        </w:rPr>
        <w:t>(L:</w:t>
      </w:r>
      <w:r w:rsidR="0017785F">
        <w:rPr>
          <w:rFonts w:ascii="Times New Roman" w:hAnsi="Times New Roman" w:cs="Times New Roman"/>
          <w:b/>
          <w:color w:val="EE0000"/>
          <w:sz w:val="24"/>
          <w:szCs w:val="24"/>
        </w:rPr>
        <w:t>12</w:t>
      </w:r>
      <w:r w:rsidRPr="00C81DE6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– T:</w:t>
      </w:r>
      <w:r w:rsidR="0017785F">
        <w:rPr>
          <w:rFonts w:ascii="Times New Roman" w:hAnsi="Times New Roman" w:cs="Times New Roman"/>
          <w:b/>
          <w:color w:val="EE0000"/>
          <w:sz w:val="24"/>
          <w:szCs w:val="24"/>
        </w:rPr>
        <w:t>3</w:t>
      </w:r>
      <w:r w:rsidRPr="00C81DE6">
        <w:rPr>
          <w:rFonts w:ascii="Times New Roman" w:hAnsi="Times New Roman" w:cs="Times New Roman"/>
          <w:b/>
          <w:sz w:val="24"/>
          <w:szCs w:val="24"/>
        </w:rPr>
        <w:t>)</w:t>
      </w:r>
    </w:p>
    <w:p w14:paraId="6E70A447" w14:textId="77777777" w:rsidR="0067563A" w:rsidRPr="00154C3E" w:rsidRDefault="0067563A" w:rsidP="0017785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15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 – CAM machines – work flow from CAD design to CAM – role of CAM in manufacturing electrical and electronic components – 3D printing – Material s used for fabrication – working principle of 3D printing process – advantages of CAM – advantages of 3D printing – Limitations of CAM – Limitations of 3D printing -  Fabrication of panels, enclosures, motor parts – Use of 3D print for prototyping</w:t>
      </w:r>
    </w:p>
    <w:p w14:paraId="72ED2040" w14:textId="77777777" w:rsidR="006F1E5F" w:rsidRPr="00C81DE6" w:rsidRDefault="006F1E5F" w:rsidP="00B54916">
      <w:pPr>
        <w:pStyle w:val="BodyText"/>
        <w:ind w:left="1543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9957BCA" w14:textId="1A4E759A" w:rsidR="003B51BB" w:rsidRPr="00C81DE6" w:rsidRDefault="003B51BB" w:rsidP="00B54916">
      <w:pPr>
        <w:pStyle w:val="BodyText"/>
        <w:ind w:left="1543" w:right="-1"/>
        <w:jc w:val="both"/>
        <w:rPr>
          <w:rFonts w:ascii="Times New Roman" w:hAnsi="Times New Roman" w:cs="Times New Roman"/>
          <w:sz w:val="24"/>
          <w:szCs w:val="24"/>
        </w:rPr>
      </w:pPr>
      <w:r w:rsidRPr="00C81DE6">
        <w:rPr>
          <w:rFonts w:ascii="Times New Roman" w:hAnsi="Times New Roman" w:cs="Times New Roman"/>
          <w:b/>
          <w:sz w:val="24"/>
          <w:szCs w:val="24"/>
        </w:rPr>
        <w:t xml:space="preserve">UNIT – </w:t>
      </w:r>
      <w:r w:rsidR="00F45519" w:rsidRPr="00C81DE6">
        <w:rPr>
          <w:rFonts w:ascii="Times New Roman" w:hAnsi="Times New Roman" w:cs="Times New Roman"/>
          <w:b/>
          <w:sz w:val="24"/>
          <w:szCs w:val="24"/>
        </w:rPr>
        <w:t>4</w:t>
      </w:r>
      <w:r w:rsidRPr="00C81DE6">
        <w:rPr>
          <w:rFonts w:ascii="Times New Roman" w:hAnsi="Times New Roman" w:cs="Times New Roman"/>
          <w:b/>
          <w:sz w:val="24"/>
          <w:szCs w:val="24"/>
        </w:rPr>
        <w:t>:</w:t>
      </w:r>
      <w:r w:rsidRPr="00C81DE6">
        <w:rPr>
          <w:rFonts w:ascii="Times New Roman" w:hAnsi="Times New Roman" w:cs="Times New Roman"/>
          <w:sz w:val="24"/>
          <w:szCs w:val="24"/>
        </w:rPr>
        <w:t xml:space="preserve"> </w:t>
      </w:r>
      <w:r w:rsidR="00F52C4C" w:rsidRPr="004465B6">
        <w:rPr>
          <w:rFonts w:ascii="Times New Roman" w:hAnsi="Times New Roman" w:cs="Times New Roman"/>
          <w:b/>
          <w:sz w:val="24"/>
          <w:szCs w:val="24"/>
        </w:rPr>
        <w:t>Simulation and Digital Twin</w:t>
      </w:r>
      <w:r w:rsidR="00E90DE5" w:rsidRPr="00C81DE6">
        <w:rPr>
          <w:rFonts w:ascii="Times New Roman" w:hAnsi="Times New Roman" w:cs="Times New Roman"/>
          <w:b/>
          <w:sz w:val="24"/>
          <w:szCs w:val="24"/>
        </w:rPr>
        <w:tab/>
      </w:r>
      <w:r w:rsidR="00E90DE5" w:rsidRPr="00C81DE6">
        <w:rPr>
          <w:rFonts w:ascii="Times New Roman" w:hAnsi="Times New Roman" w:cs="Times New Roman"/>
          <w:b/>
          <w:sz w:val="24"/>
          <w:szCs w:val="24"/>
        </w:rPr>
        <w:tab/>
      </w:r>
      <w:r w:rsidRPr="00C81DE6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76300F" w:rsidRPr="00C81DE6">
        <w:rPr>
          <w:rFonts w:ascii="Times New Roman" w:hAnsi="Times New Roman" w:cs="Times New Roman"/>
          <w:b/>
          <w:sz w:val="24"/>
          <w:szCs w:val="24"/>
        </w:rPr>
        <w:t>2</w:t>
      </w:r>
      <w:r w:rsidR="0017785F">
        <w:rPr>
          <w:rFonts w:ascii="Times New Roman" w:hAnsi="Times New Roman" w:cs="Times New Roman"/>
          <w:b/>
          <w:sz w:val="24"/>
          <w:szCs w:val="24"/>
        </w:rPr>
        <w:t>0</w:t>
      </w:r>
      <w:r w:rsidRPr="00C81DE6">
        <w:rPr>
          <w:rFonts w:ascii="Times New Roman" w:hAnsi="Times New Roman" w:cs="Times New Roman"/>
          <w:b/>
          <w:sz w:val="24"/>
          <w:szCs w:val="24"/>
        </w:rPr>
        <w:t xml:space="preserve"> Periods </w:t>
      </w:r>
      <w:r w:rsidRPr="00C81DE6">
        <w:rPr>
          <w:rFonts w:ascii="Times New Roman" w:hAnsi="Times New Roman" w:cs="Times New Roman"/>
          <w:b/>
          <w:color w:val="EE0000"/>
          <w:sz w:val="24"/>
          <w:szCs w:val="24"/>
        </w:rPr>
        <w:t>(L:</w:t>
      </w:r>
      <w:r w:rsidR="00E90DE5" w:rsidRPr="00C81DE6">
        <w:rPr>
          <w:rFonts w:ascii="Times New Roman" w:hAnsi="Times New Roman" w:cs="Times New Roman"/>
          <w:b/>
          <w:color w:val="EE0000"/>
          <w:sz w:val="24"/>
          <w:szCs w:val="24"/>
        </w:rPr>
        <w:t>1</w:t>
      </w:r>
      <w:r w:rsidR="00EC3724">
        <w:rPr>
          <w:rFonts w:ascii="Times New Roman" w:hAnsi="Times New Roman" w:cs="Times New Roman"/>
          <w:b/>
          <w:color w:val="EE0000"/>
          <w:sz w:val="24"/>
          <w:szCs w:val="24"/>
        </w:rPr>
        <w:t>6</w:t>
      </w:r>
      <w:r w:rsidRPr="00C81DE6">
        <w:rPr>
          <w:rFonts w:ascii="Times New Roman" w:hAnsi="Times New Roman" w:cs="Times New Roman"/>
          <w:b/>
          <w:color w:val="EE0000"/>
          <w:sz w:val="24"/>
          <w:szCs w:val="24"/>
        </w:rPr>
        <w:t>– T:</w:t>
      </w:r>
      <w:r w:rsidR="00EC3724">
        <w:rPr>
          <w:rFonts w:ascii="Times New Roman" w:hAnsi="Times New Roman" w:cs="Times New Roman"/>
          <w:b/>
          <w:color w:val="EE0000"/>
          <w:sz w:val="24"/>
          <w:szCs w:val="24"/>
        </w:rPr>
        <w:t>4</w:t>
      </w:r>
      <w:r w:rsidRPr="00C81DE6">
        <w:rPr>
          <w:rFonts w:ascii="Times New Roman" w:hAnsi="Times New Roman" w:cs="Times New Roman"/>
          <w:b/>
          <w:sz w:val="24"/>
          <w:szCs w:val="24"/>
        </w:rPr>
        <w:t>)</w:t>
      </w:r>
    </w:p>
    <w:p w14:paraId="1A67D3BA" w14:textId="77777777" w:rsidR="003B51BB" w:rsidRPr="00C81DE6" w:rsidRDefault="003B51BB" w:rsidP="00B54916">
      <w:pPr>
        <w:pStyle w:val="BodyText"/>
        <w:ind w:left="1543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FEA73F0" w14:textId="77777777" w:rsidR="0085067A" w:rsidRDefault="0085067A" w:rsidP="0085067A">
      <w:pPr>
        <w:tabs>
          <w:tab w:val="left" w:pos="709"/>
          <w:tab w:val="left" w:pos="1418"/>
          <w:tab w:val="left" w:pos="1560"/>
        </w:tabs>
        <w:spacing w:before="1"/>
        <w:ind w:left="1560" w:right="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Simulation – Softwares for simulation – application of simulation tools – Advantages of Simulation tools – Digital twin – Benefits of Digital Twin – Digital Thread – Compare CAD, simulation , Digita Twin, and Digital thread Architecture of Digital Twin – Failures of Digital Twin </w:t>
      </w:r>
    </w:p>
    <w:p w14:paraId="29252720" w14:textId="06AE05E9" w:rsidR="00F8565D" w:rsidRPr="007D5501" w:rsidRDefault="007721A6" w:rsidP="00DB6FDC">
      <w:pPr>
        <w:pStyle w:val="BodyText"/>
        <w:spacing w:before="161" w:line="254" w:lineRule="auto"/>
        <w:ind w:left="1560" w:right="32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550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14:paraId="115AACA7" w14:textId="658B7054" w:rsidR="00F0174E" w:rsidRPr="00DB6FDC" w:rsidRDefault="009835EF" w:rsidP="00DB6FDC">
      <w:pPr>
        <w:widowControl/>
        <w:tabs>
          <w:tab w:val="left" w:pos="1418"/>
          <w:tab w:val="left" w:pos="1701"/>
        </w:tabs>
        <w:autoSpaceDE/>
        <w:autoSpaceDN/>
        <w:spacing w:after="160" w:line="259" w:lineRule="auto"/>
        <w:ind w:left="156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B6F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174E" w:rsidRPr="00DB6FDC">
        <w:rPr>
          <w:rFonts w:ascii="Times New Roman" w:hAnsi="Times New Roman" w:cs="Times New Roman"/>
          <w:b/>
          <w:bCs/>
          <w:sz w:val="24"/>
          <w:szCs w:val="24"/>
        </w:rPr>
        <w:t>UNIT-</w:t>
      </w:r>
      <w:r w:rsidR="00F45519" w:rsidRPr="00DB6FD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0174E" w:rsidRPr="00DB6FD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0174E" w:rsidRPr="00DB6FDC">
        <w:rPr>
          <w:rFonts w:ascii="Times New Roman" w:hAnsi="Times New Roman" w:cs="Times New Roman"/>
          <w:sz w:val="24"/>
          <w:szCs w:val="24"/>
        </w:rPr>
        <w:t xml:space="preserve"> </w:t>
      </w:r>
      <w:r w:rsidR="00DB6FDC" w:rsidRPr="00DB6FDC">
        <w:rPr>
          <w:rFonts w:ascii="Times New Roman" w:hAnsi="Times New Roman" w:cs="Times New Roman"/>
          <w:sz w:val="24"/>
          <w:szCs w:val="24"/>
        </w:rPr>
        <w:t xml:space="preserve">IoT in DM </w:t>
      </w:r>
      <w:r w:rsidR="000F5F68" w:rsidRPr="00DB6FD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C1793" w:rsidRPr="00DB6FD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B6FDC" w:rsidRPr="00DB6FD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B6FDC" w:rsidRPr="00DB6FD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B6FDC" w:rsidRPr="00DB6FD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0174E" w:rsidRPr="00DB6FDC">
        <w:rPr>
          <w:rFonts w:ascii="Times New Roman" w:hAnsi="Times New Roman" w:cs="Times New Roman"/>
          <w:b/>
          <w:bCs/>
          <w:sz w:val="24"/>
          <w:szCs w:val="24"/>
        </w:rPr>
        <w:t xml:space="preserve">Duration: </w:t>
      </w:r>
      <w:r w:rsidR="00D83AD2" w:rsidRPr="00DB6FDC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F0174E" w:rsidRPr="00DB6FDC">
        <w:rPr>
          <w:rFonts w:ascii="Times New Roman" w:hAnsi="Times New Roman" w:cs="Times New Roman"/>
          <w:b/>
          <w:bCs/>
          <w:sz w:val="24"/>
          <w:szCs w:val="24"/>
        </w:rPr>
        <w:t xml:space="preserve"> Periods (</w:t>
      </w:r>
      <w:r w:rsidR="00F0174E" w:rsidRPr="00DB6FDC">
        <w:rPr>
          <w:rFonts w:ascii="Times New Roman" w:hAnsi="Times New Roman" w:cs="Times New Roman"/>
          <w:b/>
          <w:bCs/>
          <w:color w:val="EE0000"/>
          <w:sz w:val="24"/>
          <w:szCs w:val="24"/>
        </w:rPr>
        <w:t>L:</w:t>
      </w:r>
      <w:r w:rsidR="00DB6FDC" w:rsidRPr="00DB6FDC">
        <w:rPr>
          <w:rFonts w:ascii="Times New Roman" w:hAnsi="Times New Roman" w:cs="Times New Roman"/>
          <w:b/>
          <w:bCs/>
          <w:color w:val="EE0000"/>
          <w:sz w:val="24"/>
          <w:szCs w:val="24"/>
        </w:rPr>
        <w:t>8</w:t>
      </w:r>
      <w:r w:rsidR="00F0174E" w:rsidRPr="00DB6FDC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– T:</w:t>
      </w:r>
      <w:r w:rsidR="00DB6FDC" w:rsidRPr="00DB6FDC">
        <w:rPr>
          <w:rFonts w:ascii="Times New Roman" w:hAnsi="Times New Roman" w:cs="Times New Roman"/>
          <w:b/>
          <w:bCs/>
          <w:color w:val="EE0000"/>
          <w:sz w:val="24"/>
          <w:szCs w:val="24"/>
        </w:rPr>
        <w:t>2</w:t>
      </w:r>
      <w:r w:rsidR="00F0174E" w:rsidRPr="00DB6FDC">
        <w:rPr>
          <w:rFonts w:ascii="Times New Roman" w:hAnsi="Times New Roman" w:cs="Times New Roman"/>
          <w:b/>
          <w:bCs/>
          <w:color w:val="EE0000"/>
          <w:sz w:val="24"/>
          <w:szCs w:val="24"/>
        </w:rPr>
        <w:t>)</w:t>
      </w:r>
    </w:p>
    <w:p w14:paraId="5E9E34B8" w14:textId="77777777" w:rsidR="00EC1793" w:rsidRPr="00DB6FDC" w:rsidRDefault="00EC1793" w:rsidP="00DB6FDC">
      <w:pPr>
        <w:pStyle w:val="NoSpacing"/>
        <w:ind w:left="15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B9588" w14:textId="77777777" w:rsidR="00DB6FDC" w:rsidRPr="00DB6FDC" w:rsidRDefault="00DB6FDC" w:rsidP="00DB6FDC">
      <w:pPr>
        <w:widowControl/>
        <w:tabs>
          <w:tab w:val="left" w:pos="1418"/>
          <w:tab w:val="left" w:pos="1701"/>
        </w:tabs>
        <w:autoSpaceDE/>
        <w:autoSpaceDN/>
        <w:spacing w:after="160" w:line="259" w:lineRule="auto"/>
        <w:ind w:left="1560"/>
        <w:contextualSpacing/>
        <w:rPr>
          <w:rFonts w:ascii="Times New Roman" w:hAnsi="Times New Roman" w:cs="Times New Roman"/>
          <w:sz w:val="24"/>
          <w:szCs w:val="24"/>
        </w:rPr>
      </w:pPr>
      <w:r w:rsidRPr="00DB6FDC">
        <w:rPr>
          <w:rFonts w:ascii="Times New Roman" w:hAnsi="Times New Roman" w:cs="Times New Roman"/>
          <w:sz w:val="24"/>
          <w:szCs w:val="24"/>
        </w:rPr>
        <w:lastRenderedPageBreak/>
        <w:t xml:space="preserve">IoT – 4 stage architecture of IoT – Role of sensors – Classify sensors – Function, applications of various sensors – Capacitor Touch sensor – controllers in IoT enabled DM – Communication network – IIoT – architecture of IIoT - Risks of IIoT </w:t>
      </w:r>
    </w:p>
    <w:p w14:paraId="768BBF54" w14:textId="77777777" w:rsidR="00F8565D" w:rsidRPr="00DB6FDC" w:rsidRDefault="00F8565D" w:rsidP="00264969">
      <w:pPr>
        <w:pStyle w:val="BodyText"/>
        <w:tabs>
          <w:tab w:val="left" w:pos="2877"/>
          <w:tab w:val="left" w:pos="4185"/>
          <w:tab w:val="left" w:pos="5555"/>
          <w:tab w:val="left" w:pos="7618"/>
        </w:tabs>
        <w:spacing w:before="1"/>
        <w:ind w:left="1543" w:right="1449"/>
        <w:jc w:val="both"/>
        <w:rPr>
          <w:rFonts w:ascii="Times New Roman" w:hAnsi="Times New Roman" w:cs="Times New Roman"/>
          <w:sz w:val="24"/>
          <w:szCs w:val="24"/>
        </w:rPr>
      </w:pPr>
    </w:p>
    <w:p w14:paraId="6A37E2A3" w14:textId="73D44D6E" w:rsidR="00C569CA" w:rsidRPr="00DB6FDC" w:rsidRDefault="006408EA" w:rsidP="00DB6FDC">
      <w:pPr>
        <w:rPr>
          <w:rFonts w:ascii="Times New Roman" w:hAnsi="Times New Roman" w:cs="Times New Roman"/>
          <w:b/>
          <w:sz w:val="24"/>
          <w:szCs w:val="24"/>
        </w:rPr>
      </w:pPr>
      <w:r w:rsidRPr="00DB6FDC">
        <w:rPr>
          <w:rFonts w:ascii="Times New Roman" w:hAnsi="Times New Roman" w:cs="Times New Roman"/>
          <w:b/>
          <w:sz w:val="24"/>
          <w:szCs w:val="24"/>
        </w:rPr>
        <w:tab/>
      </w:r>
      <w:r w:rsidRPr="00DB6FDC">
        <w:rPr>
          <w:rFonts w:ascii="Times New Roman" w:hAnsi="Times New Roman" w:cs="Times New Roman"/>
          <w:b/>
          <w:sz w:val="24"/>
          <w:szCs w:val="24"/>
        </w:rPr>
        <w:tab/>
      </w:r>
      <w:r w:rsidR="00C569CA" w:rsidRPr="00DB6FDC">
        <w:rPr>
          <w:rFonts w:ascii="Times New Roman" w:hAnsi="Times New Roman" w:cs="Times New Roman"/>
          <w:b/>
          <w:sz w:val="24"/>
          <w:szCs w:val="24"/>
        </w:rPr>
        <w:t xml:space="preserve">UNIT - </w:t>
      </w:r>
      <w:r w:rsidR="00E44676" w:rsidRPr="00DB6FDC">
        <w:rPr>
          <w:rFonts w:ascii="Times New Roman" w:hAnsi="Times New Roman" w:cs="Times New Roman"/>
          <w:b/>
          <w:sz w:val="24"/>
          <w:szCs w:val="24"/>
        </w:rPr>
        <w:t>6</w:t>
      </w:r>
      <w:r w:rsidR="00C569CA" w:rsidRPr="00DB6FDC">
        <w:rPr>
          <w:rFonts w:ascii="Times New Roman" w:hAnsi="Times New Roman" w:cs="Times New Roman"/>
          <w:b/>
          <w:sz w:val="24"/>
          <w:szCs w:val="24"/>
        </w:rPr>
        <w:t>:</w:t>
      </w:r>
      <w:r w:rsidR="00C569CA" w:rsidRPr="00DB6FD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DB6FDC" w:rsidRPr="00DB6FDC">
        <w:rPr>
          <w:rFonts w:ascii="Times New Roman" w:hAnsi="Times New Roman" w:cs="Times New Roman"/>
          <w:sz w:val="24"/>
          <w:szCs w:val="24"/>
        </w:rPr>
        <w:t>Robotics and Automation in DM</w:t>
      </w:r>
      <w:r w:rsidR="00DB6FDC" w:rsidRPr="00DB6FDC">
        <w:rPr>
          <w:rFonts w:ascii="Times New Roman" w:hAnsi="Times New Roman" w:cs="Times New Roman"/>
          <w:sz w:val="24"/>
          <w:szCs w:val="24"/>
        </w:rPr>
        <w:tab/>
      </w:r>
      <w:r w:rsidR="00DB6FDC" w:rsidRPr="00DB6FDC">
        <w:rPr>
          <w:rFonts w:ascii="Times New Roman" w:hAnsi="Times New Roman" w:cs="Times New Roman"/>
          <w:sz w:val="24"/>
          <w:szCs w:val="24"/>
        </w:rPr>
        <w:tab/>
      </w:r>
      <w:r w:rsidR="00C569CA" w:rsidRPr="00DB6FDC">
        <w:rPr>
          <w:rFonts w:ascii="Times New Roman" w:hAnsi="Times New Roman" w:cs="Times New Roman"/>
          <w:b/>
          <w:sz w:val="24"/>
          <w:szCs w:val="24"/>
        </w:rPr>
        <w:t xml:space="preserve">Duration: </w:t>
      </w:r>
      <w:r w:rsidR="00D83AD2" w:rsidRPr="00DB6FDC">
        <w:rPr>
          <w:rFonts w:ascii="Times New Roman" w:hAnsi="Times New Roman" w:cs="Times New Roman"/>
          <w:b/>
          <w:sz w:val="24"/>
          <w:szCs w:val="24"/>
        </w:rPr>
        <w:t>2</w:t>
      </w:r>
      <w:r w:rsidR="00C569CA" w:rsidRPr="00DB6FDC">
        <w:rPr>
          <w:rFonts w:ascii="Times New Roman" w:hAnsi="Times New Roman" w:cs="Times New Roman"/>
          <w:b/>
          <w:sz w:val="24"/>
          <w:szCs w:val="24"/>
        </w:rPr>
        <w:t>5 Periods</w:t>
      </w:r>
      <w:r w:rsidR="00C569CA" w:rsidRPr="00DB6FDC">
        <w:rPr>
          <w:rFonts w:ascii="Times New Roman" w:hAnsi="Times New Roman" w:cs="Times New Roman"/>
          <w:b/>
          <w:color w:val="EE0000"/>
          <w:sz w:val="24"/>
          <w:szCs w:val="24"/>
        </w:rPr>
        <w:t>(L:</w:t>
      </w:r>
      <w:r w:rsidR="00DB6FDC" w:rsidRPr="00DB6FDC">
        <w:rPr>
          <w:rFonts w:ascii="Times New Roman" w:hAnsi="Times New Roman" w:cs="Times New Roman"/>
          <w:b/>
          <w:color w:val="EE0000"/>
          <w:sz w:val="24"/>
          <w:szCs w:val="24"/>
        </w:rPr>
        <w:t>8</w:t>
      </w:r>
      <w:r w:rsidR="00C569CA" w:rsidRPr="00DB6FDC">
        <w:rPr>
          <w:rFonts w:ascii="Times New Roman" w:hAnsi="Times New Roman" w:cs="Times New Roman"/>
          <w:b/>
          <w:color w:val="EE0000"/>
          <w:sz w:val="24"/>
          <w:szCs w:val="24"/>
        </w:rPr>
        <w:t>– T:</w:t>
      </w:r>
      <w:r w:rsidR="00DB6FDC" w:rsidRPr="00DB6FDC">
        <w:rPr>
          <w:rFonts w:ascii="Times New Roman" w:hAnsi="Times New Roman" w:cs="Times New Roman"/>
          <w:b/>
          <w:color w:val="EE0000"/>
          <w:sz w:val="24"/>
          <w:szCs w:val="24"/>
        </w:rPr>
        <w:t>2</w:t>
      </w:r>
      <w:r w:rsidR="00C569CA" w:rsidRPr="00DB6FDC">
        <w:rPr>
          <w:rFonts w:ascii="Times New Roman" w:hAnsi="Times New Roman" w:cs="Times New Roman"/>
          <w:b/>
          <w:color w:val="EE0000"/>
          <w:sz w:val="24"/>
          <w:szCs w:val="24"/>
        </w:rPr>
        <w:t>)</w:t>
      </w:r>
    </w:p>
    <w:p w14:paraId="7CFE816B" w14:textId="77777777" w:rsidR="00EC1793" w:rsidRPr="00DB6FDC" w:rsidRDefault="00EC1793" w:rsidP="00C569C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5D339F7" w14:textId="77777777" w:rsidR="00DB6FDC" w:rsidRPr="00DB6FDC" w:rsidRDefault="00DB6FDC" w:rsidP="00DB6FDC">
      <w:pPr>
        <w:rPr>
          <w:rFonts w:ascii="Times New Roman" w:hAnsi="Times New Roman" w:cs="Times New Roman"/>
          <w:sz w:val="24"/>
          <w:szCs w:val="24"/>
        </w:rPr>
      </w:pPr>
    </w:p>
    <w:p w14:paraId="63638395" w14:textId="77777777" w:rsidR="00DB6FDC" w:rsidRPr="00C81DE6" w:rsidRDefault="00DB6FDC" w:rsidP="00DB6FDC">
      <w:pPr>
        <w:ind w:left="1560"/>
        <w:rPr>
          <w:rFonts w:ascii="Times New Roman" w:hAnsi="Times New Roman" w:cs="Times New Roman"/>
          <w:sz w:val="24"/>
          <w:szCs w:val="24"/>
        </w:rPr>
      </w:pPr>
      <w:r w:rsidRPr="00DB6FDC">
        <w:rPr>
          <w:rFonts w:ascii="Times New Roman" w:hAnsi="Times New Roman" w:cs="Times New Roman"/>
          <w:sz w:val="24"/>
          <w:szCs w:val="24"/>
        </w:rPr>
        <w:t>Robotics – advantages of robotics – Types of industrial robots - Motors used in robots – role of robots – Automation – types of automation – benefits of automation – smart manufacturing system – benefits of AI-ML integrated automation system – Cobots.</w:t>
      </w:r>
    </w:p>
    <w:p w14:paraId="1CCF9EF5" w14:textId="77777777" w:rsidR="00264969" w:rsidRPr="00C81DE6" w:rsidRDefault="00264969" w:rsidP="00800704">
      <w:pPr>
        <w:pStyle w:val="Heading3"/>
        <w:spacing w:before="51"/>
        <w:rPr>
          <w:rFonts w:ascii="Times New Roman" w:hAnsi="Times New Roman" w:cs="Times New Roman"/>
        </w:rPr>
      </w:pPr>
    </w:p>
    <w:p w14:paraId="32AD7C4B" w14:textId="77777777" w:rsidR="00AE0229" w:rsidRPr="00AE0229" w:rsidRDefault="00AE0229" w:rsidP="00AE0229">
      <w:pPr>
        <w:rPr>
          <w:rFonts w:ascii="Times New Roman" w:hAnsi="Times New Roman" w:cs="Times New Roman"/>
          <w:sz w:val="24"/>
          <w:szCs w:val="24"/>
        </w:rPr>
      </w:pPr>
    </w:p>
    <w:p w14:paraId="448610F4" w14:textId="77777777" w:rsidR="00AE0229" w:rsidRPr="00AE0229" w:rsidRDefault="00AE0229" w:rsidP="00AE022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1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0229" w:rsidRPr="00AE0229" w14:paraId="07E73D9C" w14:textId="77777777" w:rsidTr="00CB099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64533F5" w14:textId="77777777" w:rsidR="00AE0229" w:rsidRPr="00AE0229" w:rsidRDefault="00AE0229" w:rsidP="00AE02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229">
              <w:rPr>
                <w:rFonts w:ascii="Times New Roman" w:hAnsi="Times New Roman" w:cs="Times New Roman"/>
                <w:b/>
                <w:sz w:val="24"/>
                <w:szCs w:val="24"/>
              </w:rPr>
              <w:t>Reference Books</w:t>
            </w:r>
          </w:p>
        </w:tc>
      </w:tr>
    </w:tbl>
    <w:p w14:paraId="4D3349F6" w14:textId="77777777" w:rsidR="00AE0229" w:rsidRDefault="00AE0229" w:rsidP="00AE0229">
      <w:pPr>
        <w:rPr>
          <w:rFonts w:ascii="Times New Roman" w:hAnsi="Times New Roman" w:cs="Times New Roman"/>
          <w:sz w:val="24"/>
          <w:szCs w:val="24"/>
        </w:rPr>
      </w:pPr>
    </w:p>
    <w:p w14:paraId="0E06B6D2" w14:textId="77777777" w:rsidR="0077482A" w:rsidRDefault="0077482A" w:rsidP="00AE0229">
      <w:pPr>
        <w:rPr>
          <w:rFonts w:ascii="Times New Roman" w:hAnsi="Times New Roman" w:cs="Times New Roman"/>
          <w:sz w:val="24"/>
          <w:szCs w:val="24"/>
        </w:rPr>
      </w:pPr>
    </w:p>
    <w:p w14:paraId="2F39245F" w14:textId="77777777" w:rsidR="0077482A" w:rsidRDefault="0077482A" w:rsidP="0077482A">
      <w:pPr>
        <w:widowControl/>
        <w:numPr>
          <w:ilvl w:val="0"/>
          <w:numId w:val="30"/>
        </w:numPr>
        <w:autoSpaceDE/>
        <w:autoSpaceDN/>
        <w:spacing w:after="160" w:line="259" w:lineRule="auto"/>
      </w:pPr>
      <w:hyperlink r:id="rId5" w:anchor="author-0-0" w:history="1">
        <w:r w:rsidRPr="007E1FBE">
          <w:rPr>
            <w:rStyle w:val="Hyperlink"/>
          </w:rPr>
          <w:t>Zude Zhou,</w:t>
        </w:r>
      </w:hyperlink>
      <w:r w:rsidRPr="007E1FBE">
        <w:t> </w:t>
      </w:r>
      <w:hyperlink r:id="rId6" w:anchor="author-0-1" w:history="1">
        <w:r w:rsidRPr="007E1FBE">
          <w:rPr>
            <w:rStyle w:val="Hyperlink"/>
          </w:rPr>
          <w:t>Shane (Shengquan) Xie</w:t>
        </w:r>
      </w:hyperlink>
      <w:r w:rsidRPr="007E1FBE">
        <w:t> , </w:t>
      </w:r>
      <w:hyperlink r:id="rId7" w:anchor="author-0-2" w:history="1">
        <w:r w:rsidRPr="007E1FBE">
          <w:rPr>
            <w:rStyle w:val="Hyperlink"/>
          </w:rPr>
          <w:t>Dejun Chen,</w:t>
        </w:r>
      </w:hyperlink>
      <w:r w:rsidRPr="007E1FBE">
        <w:t> “ Fundamentals of Digital Manufacturing Science”, Springer, 2012.</w:t>
      </w:r>
    </w:p>
    <w:p w14:paraId="715387FF" w14:textId="77777777" w:rsidR="0077482A" w:rsidRDefault="0077482A" w:rsidP="0077482A">
      <w:pPr>
        <w:widowControl/>
        <w:numPr>
          <w:ilvl w:val="0"/>
          <w:numId w:val="30"/>
        </w:numPr>
        <w:autoSpaceDE/>
        <w:autoSpaceDN/>
        <w:spacing w:after="160" w:line="259" w:lineRule="auto"/>
      </w:pPr>
      <w:hyperlink r:id="rId8" w:anchor="author-1-0" w:history="1">
        <w:r w:rsidRPr="007E1FBE">
          <w:rPr>
            <w:rStyle w:val="Hyperlink"/>
          </w:rPr>
          <w:t>R. K. Amit,</w:t>
        </w:r>
      </w:hyperlink>
      <w:r w:rsidRPr="007E1FBE">
        <w:t> </w:t>
      </w:r>
      <w:hyperlink r:id="rId9" w:anchor="author-1-1" w:history="1">
        <w:r w:rsidRPr="007E1FBE">
          <w:rPr>
            <w:rStyle w:val="Hyperlink"/>
          </w:rPr>
          <w:t>Kulwant S. Pawar,</w:t>
        </w:r>
      </w:hyperlink>
      <w:r w:rsidRPr="007E1FBE">
        <w:t> </w:t>
      </w:r>
      <w:hyperlink r:id="rId10" w:anchor="author-1-2" w:history="1">
        <w:r w:rsidRPr="007E1FBE">
          <w:rPr>
            <w:rStyle w:val="Hyperlink"/>
          </w:rPr>
          <w:t>R. P. Sundarraj</w:t>
        </w:r>
      </w:hyperlink>
      <w:r w:rsidRPr="007E1FBE">
        <w:t>, </w:t>
      </w:r>
      <w:hyperlink r:id="rId11" w:anchor="author-1-3" w:history="1">
        <w:r w:rsidRPr="007E1FBE">
          <w:rPr>
            <w:rStyle w:val="Hyperlink"/>
          </w:rPr>
          <w:t>Svetan Ratchev</w:t>
        </w:r>
      </w:hyperlink>
      <w:r w:rsidRPr="007E1FBE">
        <w:t>, “</w:t>
      </w:r>
      <w:r w:rsidRPr="007E1FBE">
        <w:rPr>
          <w:i/>
          <w:iCs/>
        </w:rPr>
        <w:t>Advances in Digital Manufacturing systems</w:t>
      </w:r>
      <w:r w:rsidRPr="007E1FBE">
        <w:t>”, Springer 2023.</w:t>
      </w:r>
      <w:hyperlink r:id="rId12" w:history="1">
        <w:r w:rsidRPr="007E1FBE">
          <w:rPr>
            <w:rStyle w:val="Hyperlink"/>
          </w:rPr>
          <w:t>Divya Zindani</w:t>
        </w:r>
      </w:hyperlink>
    </w:p>
    <w:p w14:paraId="3B33FD34" w14:textId="77777777" w:rsidR="0066461E" w:rsidRDefault="0077482A" w:rsidP="0066461E">
      <w:pPr>
        <w:widowControl/>
        <w:numPr>
          <w:ilvl w:val="0"/>
          <w:numId w:val="30"/>
        </w:numPr>
        <w:autoSpaceDE/>
        <w:autoSpaceDN/>
        <w:spacing w:after="160" w:line="259" w:lineRule="auto"/>
      </w:pPr>
      <w:r w:rsidRPr="007E1FBE">
        <w:t> </w:t>
      </w:r>
      <w:hyperlink r:id="rId13" w:history="1">
        <w:r w:rsidRPr="007E1FBE">
          <w:rPr>
            <w:rStyle w:val="Hyperlink"/>
          </w:rPr>
          <w:t>J. Paulo Davim</w:t>
        </w:r>
      </w:hyperlink>
      <w:r w:rsidRPr="007E1FBE">
        <w:t> , </w:t>
      </w:r>
      <w:hyperlink r:id="rId14" w:history="1">
        <w:r w:rsidRPr="007E1FBE">
          <w:rPr>
            <w:rStyle w:val="Hyperlink"/>
          </w:rPr>
          <w:t>Kaushik Kumar</w:t>
        </w:r>
      </w:hyperlink>
      <w:r w:rsidRPr="007E1FBE">
        <w:t>, “</w:t>
      </w:r>
      <w:r w:rsidRPr="007E1FBE">
        <w:rPr>
          <w:i/>
          <w:iCs/>
        </w:rPr>
        <w:t>Digital Manufacturing and Assembly Systems in Industry 4.0</w:t>
      </w:r>
      <w:r w:rsidRPr="007E1FBE">
        <w:t>”, CRC Press, 2021. </w:t>
      </w:r>
    </w:p>
    <w:p w14:paraId="7AA9DEFE" w14:textId="77777777" w:rsidR="0066461E" w:rsidRDefault="0077482A" w:rsidP="0066461E">
      <w:pPr>
        <w:widowControl/>
        <w:numPr>
          <w:ilvl w:val="0"/>
          <w:numId w:val="30"/>
        </w:numPr>
        <w:autoSpaceDE/>
        <w:autoSpaceDN/>
        <w:spacing w:after="160" w:line="259" w:lineRule="auto"/>
      </w:pPr>
      <w:hyperlink r:id="rId15" w:history="1">
        <w:r w:rsidRPr="007E1FBE">
          <w:rPr>
            <w:rStyle w:val="Hyperlink"/>
          </w:rPr>
          <w:t>Santosh Rane, Bhaveshkumar N. Pasi ,Subhash K. Mahajan</w:t>
        </w:r>
      </w:hyperlink>
      <w:r w:rsidRPr="007E1FBE">
        <w:t>, “</w:t>
      </w:r>
      <w:r w:rsidRPr="007E1FBE">
        <w:rPr>
          <w:i/>
          <w:iCs/>
        </w:rPr>
        <w:t>Development of Smart Manufacturing System: An Industry 4.0 Perspective</w:t>
      </w:r>
      <w:r w:rsidRPr="007E1FBE">
        <w:t>”, Book Rivers, 2024. </w:t>
      </w:r>
    </w:p>
    <w:p w14:paraId="44348776" w14:textId="7180F0FC" w:rsidR="0077482A" w:rsidRPr="007E1FBE" w:rsidRDefault="0077482A" w:rsidP="0066461E">
      <w:pPr>
        <w:widowControl/>
        <w:numPr>
          <w:ilvl w:val="0"/>
          <w:numId w:val="30"/>
        </w:numPr>
        <w:autoSpaceDE/>
        <w:autoSpaceDN/>
        <w:spacing w:after="160" w:line="259" w:lineRule="auto"/>
      </w:pPr>
      <w:r w:rsidRPr="007E1FBE">
        <w:t>Alp Ustundag, Emre Cevikcan, “</w:t>
      </w:r>
      <w:r w:rsidRPr="007E1FBE">
        <w:rPr>
          <w:i/>
          <w:iCs/>
        </w:rPr>
        <w:t>Industry 4.0: Managing the Digital Transformation</w:t>
      </w:r>
      <w:r w:rsidRPr="007E1FBE">
        <w:t>” Springer, 2018. </w:t>
      </w:r>
    </w:p>
    <w:p w14:paraId="4C9C1A75" w14:textId="77777777" w:rsidR="0077482A" w:rsidRDefault="0077482A" w:rsidP="00AE0229">
      <w:pPr>
        <w:rPr>
          <w:rFonts w:ascii="Times New Roman" w:hAnsi="Times New Roman" w:cs="Times New Roman"/>
          <w:sz w:val="24"/>
          <w:szCs w:val="24"/>
        </w:rPr>
      </w:pPr>
    </w:p>
    <w:p w14:paraId="44AE376A" w14:textId="77777777" w:rsidR="0077482A" w:rsidRPr="00AE0229" w:rsidRDefault="0077482A" w:rsidP="00AE022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1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7482A" w:rsidRPr="00AE0229" w14:paraId="462E3DF3" w14:textId="77777777" w:rsidTr="00A41BB1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EB101D" w14:textId="77777777" w:rsidR="0077482A" w:rsidRDefault="0077482A" w:rsidP="00774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229">
              <w:rPr>
                <w:rFonts w:ascii="Times New Roman" w:hAnsi="Times New Roman" w:cs="Times New Roman"/>
                <w:b/>
                <w:sz w:val="24"/>
                <w:szCs w:val="24"/>
              </w:rPr>
              <w:t>Suggested E-learning references</w:t>
            </w:r>
          </w:p>
          <w:p w14:paraId="0E9A07E9" w14:textId="17C97DC8" w:rsidR="0077482A" w:rsidRPr="00AE0229" w:rsidRDefault="0077482A" w:rsidP="00A41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EE3EA16" w14:textId="77777777" w:rsidR="00BF19F3" w:rsidRDefault="00BF19F3" w:rsidP="00BF19F3">
      <w:pPr>
        <w:rPr>
          <w:rFonts w:ascii="Times New Roman" w:hAnsi="Times New Roman" w:cs="Times New Roman"/>
          <w:sz w:val="24"/>
          <w:szCs w:val="24"/>
        </w:rPr>
      </w:pPr>
    </w:p>
    <w:p w14:paraId="4DD3979F" w14:textId="77777777" w:rsidR="0077482A" w:rsidRDefault="0077482A" w:rsidP="00BF19F3">
      <w:pPr>
        <w:rPr>
          <w:rFonts w:ascii="Times New Roman" w:hAnsi="Times New Roman" w:cs="Times New Roman"/>
          <w:sz w:val="24"/>
          <w:szCs w:val="24"/>
        </w:rPr>
      </w:pPr>
    </w:p>
    <w:p w14:paraId="278D2578" w14:textId="77777777" w:rsidR="0077482A" w:rsidRDefault="0077482A" w:rsidP="00335C4D">
      <w:pPr>
        <w:ind w:left="709"/>
      </w:pPr>
      <w:hyperlink r:id="rId16" w:history="1">
        <w:r w:rsidRPr="003154A7">
          <w:rPr>
            <w:rStyle w:val="Hyperlink"/>
          </w:rPr>
          <w:t>https://thetechthinker.com/digital-twin-powerful-guide/</w:t>
        </w:r>
      </w:hyperlink>
    </w:p>
    <w:p w14:paraId="6CE3332C" w14:textId="77777777" w:rsidR="0077482A" w:rsidRDefault="0077482A" w:rsidP="00335C4D">
      <w:pPr>
        <w:ind w:left="709"/>
      </w:pPr>
      <w:r w:rsidRPr="00323CD7">
        <w:t>https://blog.robotiq.com/whats-the-difference-between-automation-and-robotics</w:t>
      </w:r>
    </w:p>
    <w:p w14:paraId="66D4EA2E" w14:textId="77777777" w:rsidR="0077482A" w:rsidRDefault="0077482A" w:rsidP="00BF19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1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7482A" w:rsidRPr="00AE0229" w14:paraId="7B471FF0" w14:textId="77777777" w:rsidTr="00A41BB1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58971D3" w14:textId="77777777" w:rsidR="0077482A" w:rsidRDefault="0077482A" w:rsidP="0077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229">
              <w:rPr>
                <w:rFonts w:ascii="Times New Roman" w:hAnsi="Times New Roman" w:cs="Times New Roman"/>
                <w:b/>
                <w:sz w:val="24"/>
                <w:szCs w:val="24"/>
              </w:rPr>
              <w:t>Suggested Learning Outcomes</w:t>
            </w:r>
          </w:p>
          <w:p w14:paraId="254C4D88" w14:textId="2BC5FD0C" w:rsidR="0077482A" w:rsidRPr="00AE0229" w:rsidRDefault="0077482A" w:rsidP="00A41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A00E2A" w14:textId="77777777" w:rsidR="0077482A" w:rsidRDefault="0077482A" w:rsidP="00BF19F3">
      <w:pPr>
        <w:rPr>
          <w:rFonts w:ascii="Times New Roman" w:hAnsi="Times New Roman" w:cs="Times New Roman"/>
          <w:sz w:val="24"/>
          <w:szCs w:val="24"/>
        </w:rPr>
      </w:pPr>
    </w:p>
    <w:p w14:paraId="0E282EB0" w14:textId="77777777" w:rsidR="0077482A" w:rsidRDefault="0077482A" w:rsidP="00BF19F3">
      <w:pPr>
        <w:rPr>
          <w:rFonts w:ascii="Times New Roman" w:hAnsi="Times New Roman" w:cs="Times New Roman"/>
          <w:b/>
          <w:sz w:val="24"/>
          <w:szCs w:val="24"/>
        </w:rPr>
      </w:pPr>
    </w:p>
    <w:p w14:paraId="5AA03C94" w14:textId="77777777" w:rsidR="0077482A" w:rsidRPr="00C81DE6" w:rsidRDefault="0077482A" w:rsidP="00BF19F3">
      <w:pPr>
        <w:rPr>
          <w:rFonts w:ascii="Times New Roman" w:hAnsi="Times New Roman" w:cs="Times New Roman"/>
          <w:sz w:val="24"/>
          <w:szCs w:val="24"/>
        </w:rPr>
      </w:pPr>
    </w:p>
    <w:p w14:paraId="2CC6916B" w14:textId="252C60B6" w:rsidR="00AE0229" w:rsidRDefault="00AE0229" w:rsidP="00E71F44">
      <w:pPr>
        <w:pStyle w:val="TableParagraph"/>
        <w:spacing w:line="248" w:lineRule="exact"/>
        <w:ind w:left="851"/>
        <w:rPr>
          <w:rFonts w:ascii="Times New Roman" w:hAnsi="Times New Roman" w:cs="Times New Roman"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>CO1</w:t>
      </w:r>
      <w:r w:rsidR="00E71F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1F44" w:rsidRPr="00824DB9">
        <w:rPr>
          <w:rFonts w:ascii="Times New Roman" w:hAnsi="Times New Roman" w:cs="Times New Roman"/>
          <w:b/>
          <w:bCs/>
          <w:sz w:val="24"/>
          <w:szCs w:val="24"/>
        </w:rPr>
        <w:t>Explain the advantages of digital over traditional manufacturing processes, highlighting its role in Industry 4.0.</w:t>
      </w:r>
    </w:p>
    <w:p w14:paraId="37B0B97F" w14:textId="77777777" w:rsidR="00C03927" w:rsidRPr="00C81DE6" w:rsidRDefault="00C03927" w:rsidP="00E71F44">
      <w:pPr>
        <w:pStyle w:val="TableParagraph"/>
        <w:spacing w:line="248" w:lineRule="exact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471CE495" w14:textId="77777777" w:rsidR="00633EB2" w:rsidRPr="00C81DE6" w:rsidRDefault="00633EB2" w:rsidP="00B35554">
      <w:pPr>
        <w:tabs>
          <w:tab w:val="left" w:pos="1276"/>
          <w:tab w:val="left" w:pos="1418"/>
        </w:tabs>
        <w:ind w:left="1276"/>
        <w:rPr>
          <w:rFonts w:ascii="Times New Roman" w:hAnsi="Times New Roman" w:cs="Times New Roman"/>
          <w:sz w:val="24"/>
          <w:szCs w:val="24"/>
        </w:rPr>
      </w:pPr>
    </w:p>
    <w:p w14:paraId="28738991" w14:textId="6EA31012" w:rsidR="00633EB2" w:rsidRDefault="00F20B95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Digital </w:t>
      </w:r>
      <w:r w:rsidR="0028050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anufacturing.</w:t>
      </w:r>
    </w:p>
    <w:p w14:paraId="21C0BD4C" w14:textId="38EC2EF8" w:rsidR="00C03927" w:rsidRDefault="00C03927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advantages of Digital </w:t>
      </w:r>
      <w:r w:rsidR="00470EEC">
        <w:rPr>
          <w:rFonts w:ascii="Times New Roman" w:hAnsi="Times New Roman" w:cs="Times New Roman"/>
          <w:sz w:val="24"/>
          <w:szCs w:val="24"/>
        </w:rPr>
        <w:t xml:space="preserve">Manufacturing </w:t>
      </w:r>
      <w:r>
        <w:rPr>
          <w:rFonts w:ascii="Times New Roman" w:hAnsi="Times New Roman" w:cs="Times New Roman"/>
          <w:sz w:val="24"/>
          <w:szCs w:val="24"/>
        </w:rPr>
        <w:t>(DM)</w:t>
      </w:r>
    </w:p>
    <w:p w14:paraId="1033E7DB" w14:textId="5E4DD1C3" w:rsidR="00F20B95" w:rsidRDefault="00C03927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3E1C33">
        <w:rPr>
          <w:rFonts w:ascii="Times New Roman" w:hAnsi="Times New Roman" w:cs="Times New Roman"/>
          <w:sz w:val="24"/>
          <w:szCs w:val="24"/>
        </w:rPr>
        <w:t>industry evolution from Industry 1.0 to Industry 4.0.</w:t>
      </w:r>
    </w:p>
    <w:p w14:paraId="67AD7A2A" w14:textId="28AD6C64" w:rsidR="003768C7" w:rsidRDefault="003768C7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the salient features of Industry 4.0.</w:t>
      </w:r>
    </w:p>
    <w:p w14:paraId="723E5074" w14:textId="001B1B48" w:rsidR="008D2B27" w:rsidRDefault="008D2B27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bookmarkStart w:id="3" w:name="_Hlk219392365"/>
      <w:r>
        <w:rPr>
          <w:rFonts w:ascii="Times New Roman" w:hAnsi="Times New Roman" w:cs="Times New Roman"/>
          <w:sz w:val="24"/>
          <w:szCs w:val="24"/>
        </w:rPr>
        <w:lastRenderedPageBreak/>
        <w:t>List the components of Industry 4.0.</w:t>
      </w:r>
    </w:p>
    <w:bookmarkEnd w:id="3"/>
    <w:p w14:paraId="2A4A10CB" w14:textId="25FC8B24" w:rsidR="003E1C33" w:rsidRDefault="003E1C33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role of DM in Industry 4.0.</w:t>
      </w:r>
    </w:p>
    <w:p w14:paraId="04983DE9" w14:textId="76272B94" w:rsidR="003E1C33" w:rsidRDefault="003E1C33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important features of DM.</w:t>
      </w:r>
    </w:p>
    <w:p w14:paraId="46271CB4" w14:textId="34A7BCE0" w:rsidR="003E1C33" w:rsidRDefault="003E1C33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key technologies of DM.</w:t>
      </w:r>
    </w:p>
    <w:p w14:paraId="507DA8B6" w14:textId="7D4F46A6" w:rsidR="003E1C33" w:rsidRDefault="003E1C33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digital equipment and facilities used for </w:t>
      </w:r>
      <w:r w:rsidR="00470EEC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smooth flow of production.</w:t>
      </w:r>
    </w:p>
    <w:p w14:paraId="0BFC2FBD" w14:textId="408C2462" w:rsidR="003E1C33" w:rsidRPr="00C81DE6" w:rsidRDefault="003E1C33" w:rsidP="00B35554">
      <w:pPr>
        <w:pStyle w:val="ListParagraph"/>
        <w:widowControl/>
        <w:numPr>
          <w:ilvl w:val="1"/>
          <w:numId w:val="1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architecture of </w:t>
      </w:r>
      <w:r w:rsidR="00470EEC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DM system.</w:t>
      </w:r>
    </w:p>
    <w:p w14:paraId="5A8AD934" w14:textId="77777777" w:rsidR="00AE0229" w:rsidRPr="00C81DE6" w:rsidRDefault="00AE0229" w:rsidP="00B35554">
      <w:pPr>
        <w:tabs>
          <w:tab w:val="left" w:pos="1276"/>
          <w:tab w:val="left" w:pos="1418"/>
        </w:tabs>
        <w:ind w:left="1276"/>
        <w:rPr>
          <w:rFonts w:ascii="Times New Roman" w:hAnsi="Times New Roman" w:cs="Times New Roman"/>
          <w:sz w:val="24"/>
          <w:szCs w:val="24"/>
        </w:rPr>
      </w:pPr>
    </w:p>
    <w:p w14:paraId="02E0851C" w14:textId="70AEE4B6" w:rsidR="00AE0229" w:rsidRDefault="00AE0229" w:rsidP="00192129">
      <w:pPr>
        <w:pStyle w:val="TableParagraph"/>
        <w:spacing w:line="265" w:lineRule="exact"/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CO2 </w:t>
      </w:r>
      <w:r w:rsidR="00A75C07">
        <w:rPr>
          <w:rFonts w:ascii="Times New Roman" w:hAnsi="Times New Roman" w:cs="Times New Roman"/>
          <w:b/>
          <w:bCs/>
          <w:sz w:val="24"/>
          <w:szCs w:val="24"/>
        </w:rPr>
        <w:t>Explain the application</w:t>
      </w:r>
      <w:r w:rsidR="00192129" w:rsidRPr="00192129">
        <w:rPr>
          <w:rFonts w:ascii="Times New Roman" w:hAnsi="Times New Roman" w:cs="Times New Roman"/>
          <w:b/>
          <w:bCs/>
          <w:sz w:val="24"/>
          <w:szCs w:val="24"/>
        </w:rPr>
        <w:t xml:space="preserve"> of Computer-Aided Design (CAD) for </w:t>
      </w:r>
      <w:r w:rsidR="00435618">
        <w:rPr>
          <w:rFonts w:ascii="Times New Roman" w:hAnsi="Times New Roman" w:cs="Times New Roman"/>
          <w:b/>
          <w:bCs/>
          <w:sz w:val="24"/>
          <w:szCs w:val="24"/>
        </w:rPr>
        <w:t xml:space="preserve">the </w:t>
      </w:r>
      <w:r w:rsidR="00192129" w:rsidRPr="00192129">
        <w:rPr>
          <w:rFonts w:ascii="Times New Roman" w:hAnsi="Times New Roman" w:cs="Times New Roman"/>
          <w:b/>
          <w:bCs/>
          <w:sz w:val="24"/>
          <w:szCs w:val="24"/>
        </w:rPr>
        <w:t xml:space="preserve">design of electrical and electronic equipment </w:t>
      </w:r>
      <w:r w:rsidR="00BB7060" w:rsidRPr="00192129">
        <w:rPr>
          <w:rFonts w:ascii="Times New Roman" w:hAnsi="Times New Roman" w:cs="Times New Roman"/>
          <w:b/>
          <w:bCs/>
          <w:sz w:val="24"/>
          <w:szCs w:val="24"/>
        </w:rPr>
        <w:t>and circuits</w:t>
      </w:r>
      <w:r w:rsidR="00BB706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78D0F2C" w14:textId="77777777" w:rsidR="00BB7060" w:rsidRPr="00451367" w:rsidRDefault="00BB7060" w:rsidP="00192129">
      <w:pPr>
        <w:pStyle w:val="TableParagraph"/>
        <w:spacing w:line="265" w:lineRule="exact"/>
        <w:ind w:left="851"/>
        <w:rPr>
          <w:rFonts w:ascii="Times New Roman" w:hAnsi="Times New Roman" w:cs="Times New Roman"/>
          <w:sz w:val="24"/>
          <w:szCs w:val="24"/>
        </w:rPr>
      </w:pPr>
    </w:p>
    <w:p w14:paraId="589D1642" w14:textId="493250AC" w:rsidR="00146A06" w:rsidRDefault="00146A06" w:rsidP="004E3CAD">
      <w:pPr>
        <w:pStyle w:val="ListParagraph"/>
        <w:widowControl/>
        <w:numPr>
          <w:ilvl w:val="1"/>
          <w:numId w:val="15"/>
        </w:numPr>
        <w:tabs>
          <w:tab w:val="left" w:pos="1276"/>
          <w:tab w:val="left" w:pos="1418"/>
        </w:tabs>
        <w:autoSpaceDE/>
        <w:autoSpaceDN/>
        <w:spacing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Define CAD.</w:t>
      </w:r>
    </w:p>
    <w:p w14:paraId="31A4AA68" w14:textId="73748848" w:rsidR="004E3CAD" w:rsidRDefault="00451367" w:rsidP="004E3CAD">
      <w:pPr>
        <w:pStyle w:val="ListParagraph"/>
        <w:widowControl/>
        <w:numPr>
          <w:ilvl w:val="1"/>
          <w:numId w:val="15"/>
        </w:numPr>
        <w:tabs>
          <w:tab w:val="left" w:pos="1276"/>
          <w:tab w:val="left" w:pos="1418"/>
        </w:tabs>
        <w:autoSpaceDE/>
        <w:autoSpaceDN/>
        <w:spacing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bookmarkStart w:id="4" w:name="_Hlk219392601"/>
      <w:r>
        <w:rPr>
          <w:rFonts w:ascii="Times New Roman" w:hAnsi="Times New Roman" w:cs="Times New Roman"/>
          <w:sz w:val="24"/>
          <w:szCs w:val="24"/>
          <w:lang w:val="en-IN"/>
        </w:rPr>
        <w:t>Mention the usage of CAD in DM.</w:t>
      </w:r>
    </w:p>
    <w:bookmarkEnd w:id="4"/>
    <w:p w14:paraId="5FFACC37" w14:textId="152A2A5B" w:rsidR="004E3CAD" w:rsidRPr="004E3CAD" w:rsidRDefault="004E3CAD" w:rsidP="004E3CAD">
      <w:pPr>
        <w:pStyle w:val="ListParagraph"/>
        <w:widowControl/>
        <w:numPr>
          <w:ilvl w:val="1"/>
          <w:numId w:val="15"/>
        </w:numPr>
        <w:tabs>
          <w:tab w:val="left" w:pos="1276"/>
          <w:tab w:val="left" w:pos="1418"/>
        </w:tabs>
        <w:autoSpaceDE/>
        <w:autoSpaceDN/>
        <w:spacing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E3CA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the advantages of CAD over manual drafting in terms of accuracy, speed, and documentation.</w:t>
      </w:r>
    </w:p>
    <w:p w14:paraId="435952A4" w14:textId="77777777" w:rsidR="004E3CAD" w:rsidRPr="004E3CAD" w:rsidRDefault="004E3CAD" w:rsidP="004E3CAD">
      <w:pPr>
        <w:pStyle w:val="ListParagraph"/>
        <w:widowControl/>
        <w:numPr>
          <w:ilvl w:val="1"/>
          <w:numId w:val="15"/>
        </w:numPr>
        <w:tabs>
          <w:tab w:val="left" w:pos="1276"/>
          <w:tab w:val="left" w:pos="1418"/>
        </w:tabs>
        <w:autoSpaceDE/>
        <w:autoSpaceDN/>
        <w:spacing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E3CA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the need for CAD in the design of electrical and electronic equipment. </w:t>
      </w:r>
    </w:p>
    <w:p w14:paraId="4C33AC52" w14:textId="756690B7" w:rsidR="004E3CAD" w:rsidRPr="00892D28" w:rsidRDefault="004E3CAD" w:rsidP="00892D28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E3CA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Describe the general workflow involved in CAD-based design of circuits and equipment.</w:t>
      </w:r>
    </w:p>
    <w:p w14:paraId="612730B3" w14:textId="77777777" w:rsidR="00892D28" w:rsidRPr="004E3CAD" w:rsidRDefault="00892D28" w:rsidP="00892D28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5136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the role of CAD in the design and documentation of electrical and electronic equipment.</w:t>
      </w:r>
    </w:p>
    <w:p w14:paraId="666773C8" w14:textId="77777777" w:rsidR="004E3CAD" w:rsidRDefault="004E3CAD" w:rsidP="004E3CAD">
      <w:pPr>
        <w:pStyle w:val="ListParagraph"/>
        <w:widowControl/>
        <w:numPr>
          <w:ilvl w:val="1"/>
          <w:numId w:val="15"/>
        </w:numPr>
        <w:tabs>
          <w:tab w:val="left" w:pos="1276"/>
          <w:tab w:val="left" w:pos="1418"/>
        </w:tabs>
        <w:autoSpaceDE/>
        <w:autoSpaceDN/>
        <w:spacing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51367">
        <w:rPr>
          <w:rFonts w:ascii="Times New Roman" w:hAnsi="Times New Roman" w:cs="Times New Roman"/>
          <w:sz w:val="24"/>
          <w:szCs w:val="24"/>
          <w:lang w:val="en-IN"/>
        </w:rPr>
        <w:t>Identify commonly used CAD software for electrical and electronic design.</w:t>
      </w:r>
    </w:p>
    <w:p w14:paraId="615CD6E2" w14:textId="77777777" w:rsidR="004E3CAD" w:rsidRPr="004E3CAD" w:rsidRDefault="004E3CAD" w:rsidP="004E3CAD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892D28">
        <w:rPr>
          <w:rFonts w:ascii="Times New Roman" w:hAnsi="Times New Roman" w:cs="Times New Roman"/>
          <w:sz w:val="24"/>
          <w:szCs w:val="24"/>
          <w:lang w:val="en-IN"/>
        </w:rPr>
        <w:t>List basic CAD commands and tools used for drawing and editing.</w:t>
      </w:r>
    </w:p>
    <w:p w14:paraId="116EE582" w14:textId="2FBD3A7B" w:rsidR="004E3CAD" w:rsidRPr="004E3CAD" w:rsidRDefault="004E3CAD" w:rsidP="004E3CAD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51367">
        <w:rPr>
          <w:rFonts w:ascii="Times New Roman" w:hAnsi="Times New Roman" w:cs="Times New Roman"/>
          <w:sz w:val="24"/>
          <w:szCs w:val="24"/>
          <w:lang w:val="en-IN"/>
        </w:rPr>
        <w:t>Draw</w:t>
      </w:r>
      <w:r w:rsidRPr="00892D28">
        <w:rPr>
          <w:rFonts w:ascii="Times New Roman" w:hAnsi="Times New Roman" w:cs="Times New Roman"/>
          <w:sz w:val="24"/>
          <w:szCs w:val="24"/>
          <w:lang w:val="en-IN"/>
        </w:rPr>
        <w:t xml:space="preserve"> standard electrical and electronic symbols used in circuit diagrams.</w:t>
      </w:r>
    </w:p>
    <w:p w14:paraId="6667E922" w14:textId="77777777" w:rsidR="004E3CAD" w:rsidRPr="004E3CAD" w:rsidRDefault="00892D28" w:rsidP="004E3CAD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5136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Describe the steps involved in creating electrical layouts and circuit diagrams using CAD softwar</w:t>
      </w:r>
      <w:r w:rsidR="004E3CA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e.</w:t>
      </w:r>
    </w:p>
    <w:p w14:paraId="1FB4B0AC" w14:textId="50312148" w:rsidR="004E3CAD" w:rsidRPr="004E3CAD" w:rsidRDefault="004E3CAD" w:rsidP="004E3CAD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 w:rsidRPr="004E3CA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how CAD drawings support manufacturing, assembly, and maintenance processes.</w:t>
      </w:r>
    </w:p>
    <w:p w14:paraId="1646EC82" w14:textId="5E3EC87B" w:rsidR="004E3CAD" w:rsidRPr="00432A11" w:rsidRDefault="004E3CAD" w:rsidP="004E3CAD">
      <w:pPr>
        <w:pStyle w:val="ListParagraph"/>
        <w:numPr>
          <w:ilvl w:val="1"/>
          <w:numId w:val="15"/>
        </w:numPr>
        <w:tabs>
          <w:tab w:val="left" w:pos="1276"/>
          <w:tab w:val="left" w:pos="1418"/>
        </w:tabs>
        <w:spacing w:before="0" w:after="160" w:line="259" w:lineRule="auto"/>
        <w:ind w:left="1276" w:hanging="425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the procedure to a</w:t>
      </w:r>
      <w:r w:rsidRPr="0045136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pply CAD concepts to explain design changes and revisions in electrical drawings</w:t>
      </w:r>
    </w:p>
    <w:p w14:paraId="79157E72" w14:textId="77777777" w:rsidR="00955DB6" w:rsidRPr="00C81DE6" w:rsidRDefault="00955DB6" w:rsidP="00B35554">
      <w:pPr>
        <w:tabs>
          <w:tab w:val="left" w:pos="1276"/>
          <w:tab w:val="left" w:pos="1418"/>
        </w:tabs>
        <w:ind w:left="1276"/>
        <w:rPr>
          <w:rFonts w:ascii="Times New Roman" w:hAnsi="Times New Roman" w:cs="Times New Roman"/>
          <w:sz w:val="24"/>
          <w:szCs w:val="24"/>
        </w:rPr>
      </w:pPr>
    </w:p>
    <w:p w14:paraId="57DE46DC" w14:textId="475B5206" w:rsidR="00AE0229" w:rsidRPr="00C81DE6" w:rsidRDefault="00AE0229" w:rsidP="00B43E37">
      <w:pPr>
        <w:pStyle w:val="TableParagraph"/>
        <w:spacing w:line="266" w:lineRule="exact"/>
        <w:ind w:left="709" w:firstLine="11"/>
        <w:rPr>
          <w:rFonts w:ascii="Times New Roman" w:hAnsi="Times New Roman" w:cs="Times New Roman"/>
          <w:b/>
          <w:bCs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CO3 </w:t>
      </w:r>
      <w:r w:rsidR="00795FD5" w:rsidRPr="00795FD5">
        <w:rPr>
          <w:rFonts w:ascii="Times New Roman" w:hAnsi="Times New Roman" w:cs="Times New Roman"/>
          <w:b/>
          <w:bCs/>
          <w:sz w:val="24"/>
          <w:szCs w:val="24"/>
        </w:rPr>
        <w:t>Explain the application of CAM and 3D printing to fabricate components like panels, enclosures, PCBs, motor parts, and other electrical devices.</w:t>
      </w:r>
    </w:p>
    <w:p w14:paraId="61781C30" w14:textId="77777777" w:rsidR="00AE0229" w:rsidRPr="00C81DE6" w:rsidRDefault="00AE0229" w:rsidP="00B35554">
      <w:pPr>
        <w:tabs>
          <w:tab w:val="left" w:pos="1276"/>
          <w:tab w:val="left" w:pos="1418"/>
        </w:tabs>
        <w:ind w:left="1276"/>
        <w:rPr>
          <w:rFonts w:ascii="Times New Roman" w:hAnsi="Times New Roman" w:cs="Times New Roman"/>
          <w:sz w:val="24"/>
          <w:szCs w:val="24"/>
        </w:rPr>
      </w:pPr>
    </w:p>
    <w:p w14:paraId="56CA6EBE" w14:textId="77777777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763F0B">
        <w:rPr>
          <w:rFonts w:ascii="Times New Roman" w:hAnsi="Times New Roman" w:cs="Times New Roman"/>
          <w:sz w:val="24"/>
          <w:szCs w:val="24"/>
        </w:rPr>
        <w:t xml:space="preserve">Define Computer-Aided Manufacturing (CAM) </w:t>
      </w:r>
    </w:p>
    <w:p w14:paraId="00B631F4" w14:textId="3FB32620" w:rsidR="00DF7C77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bookmarkStart w:id="5" w:name="_Hlk219392394"/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763F0B">
        <w:rPr>
          <w:rFonts w:ascii="Times New Roman" w:hAnsi="Times New Roman" w:cs="Times New Roman"/>
          <w:sz w:val="24"/>
          <w:szCs w:val="24"/>
        </w:rPr>
        <w:t>additive manufacturing (3D printing).</w:t>
      </w:r>
    </w:p>
    <w:bookmarkEnd w:id="5"/>
    <w:p w14:paraId="477D0132" w14:textId="0ED4FAB6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763F0B">
        <w:rPr>
          <w:rFonts w:ascii="Times New Roman" w:hAnsi="Times New Roman" w:cs="Times New Roman"/>
          <w:sz w:val="24"/>
          <w:szCs w:val="24"/>
        </w:rPr>
        <w:t>Identify common CAM machines and 3D printing technologies used in electrical and electronics industries.</w:t>
      </w:r>
    </w:p>
    <w:p w14:paraId="6580B8FA" w14:textId="07DE0B90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763F0B">
        <w:rPr>
          <w:rFonts w:ascii="Times New Roman" w:hAnsi="Times New Roman" w:cs="Times New Roman"/>
          <w:sz w:val="24"/>
          <w:szCs w:val="24"/>
        </w:rPr>
        <w:t>ist materials used for fabrication of panels, enclosures, PCBs, and motor components.</w:t>
      </w:r>
    </w:p>
    <w:p w14:paraId="3045F69C" w14:textId="1B252C5C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763F0B">
        <w:rPr>
          <w:rFonts w:ascii="Times New Roman" w:hAnsi="Times New Roman" w:cs="Times New Roman"/>
          <w:sz w:val="24"/>
          <w:szCs w:val="24"/>
        </w:rPr>
        <w:t>xplain the role of CAM in the manufacturing of electrical and electronic components.</w:t>
      </w:r>
    </w:p>
    <w:p w14:paraId="779CE454" w14:textId="1D81AEB5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763F0B">
        <w:rPr>
          <w:rFonts w:ascii="Times New Roman" w:hAnsi="Times New Roman" w:cs="Times New Roman"/>
          <w:sz w:val="24"/>
          <w:szCs w:val="24"/>
        </w:rPr>
        <w:t>Describe the workflow from CAD design to CAM-based fabrication.</w:t>
      </w:r>
    </w:p>
    <w:p w14:paraId="0E6B8AF3" w14:textId="184D4945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763F0B">
        <w:rPr>
          <w:rFonts w:ascii="Times New Roman" w:hAnsi="Times New Roman" w:cs="Times New Roman"/>
          <w:sz w:val="24"/>
          <w:szCs w:val="24"/>
        </w:rPr>
        <w:t>xplain the working principle of 3D printing processes relevant to electrical applications.</w:t>
      </w:r>
    </w:p>
    <w:p w14:paraId="7C42E79C" w14:textId="0FCAB8AA" w:rsidR="00763F0B" w:rsidRDefault="00763F0B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763F0B">
        <w:rPr>
          <w:rFonts w:ascii="Times New Roman" w:hAnsi="Times New Roman" w:cs="Times New Roman"/>
          <w:sz w:val="24"/>
          <w:szCs w:val="24"/>
        </w:rPr>
        <w:t>Explain the advantages of CAM and 3D printing compared to conventional manufacturing methods.</w:t>
      </w:r>
    </w:p>
    <w:p w14:paraId="6C30C547" w14:textId="38141F03" w:rsidR="00763F0B" w:rsidRDefault="00763F0B" w:rsidP="00763F0B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763F0B">
        <w:rPr>
          <w:rFonts w:ascii="Times New Roman" w:hAnsi="Times New Roman" w:cs="Times New Roman"/>
          <w:sz w:val="24"/>
          <w:szCs w:val="24"/>
        </w:rPr>
        <w:t>Explain the limitations of CAM and 3D printing compared to conventional manufacturing methods.</w:t>
      </w:r>
    </w:p>
    <w:p w14:paraId="20DC6DC1" w14:textId="47D0F4B7" w:rsidR="00763F0B" w:rsidRDefault="00715AD7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procedure to apply</w:t>
      </w:r>
      <w:r w:rsidR="00154C3E" w:rsidRPr="00154C3E">
        <w:rPr>
          <w:rFonts w:ascii="Times New Roman" w:hAnsi="Times New Roman" w:cs="Times New Roman"/>
          <w:sz w:val="24"/>
          <w:szCs w:val="24"/>
        </w:rPr>
        <w:t xml:space="preserve"> CAM concepts to explain the fabrication process of panels, enclosures, and motor parts.</w:t>
      </w:r>
    </w:p>
    <w:p w14:paraId="18176064" w14:textId="16402079" w:rsidR="00154C3E" w:rsidRDefault="00154C3E" w:rsidP="00B35554">
      <w:pPr>
        <w:pStyle w:val="ListParagraph"/>
        <w:widowControl/>
        <w:numPr>
          <w:ilvl w:val="1"/>
          <w:numId w:val="16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154C3E">
        <w:rPr>
          <w:rFonts w:ascii="Times New Roman" w:hAnsi="Times New Roman" w:cs="Times New Roman"/>
          <w:sz w:val="24"/>
          <w:szCs w:val="24"/>
        </w:rPr>
        <w:t>Interpret the use of 3D printing for rapid prototyping of electrical and electronic components</w:t>
      </w:r>
    </w:p>
    <w:p w14:paraId="43B78B3A" w14:textId="77777777" w:rsidR="00DF7C77" w:rsidRPr="00C81DE6" w:rsidRDefault="00DF7C77" w:rsidP="00B35554">
      <w:pPr>
        <w:pStyle w:val="ListParagraph"/>
        <w:widowControl/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21761F3D" w14:textId="319E5AA4" w:rsidR="00AE0229" w:rsidRPr="00C81DE6" w:rsidRDefault="00AE0229" w:rsidP="00180CBE">
      <w:pPr>
        <w:pStyle w:val="TableParagraph"/>
        <w:spacing w:line="266" w:lineRule="exact"/>
        <w:ind w:left="851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CO4 </w:t>
      </w:r>
      <w:r w:rsidR="00180CBE" w:rsidRPr="00180CBE">
        <w:rPr>
          <w:rFonts w:ascii="Times New Roman" w:hAnsi="Times New Roman" w:cs="Times New Roman"/>
          <w:b/>
          <w:bCs/>
          <w:sz w:val="24"/>
          <w:szCs w:val="24"/>
        </w:rPr>
        <w:t xml:space="preserve">Explain the purpose of various simulation software and digital twins in digital </w:t>
      </w:r>
      <w:r w:rsidR="00180CBE" w:rsidRPr="00180CBE">
        <w:rPr>
          <w:rFonts w:ascii="Times New Roman" w:hAnsi="Times New Roman" w:cs="Times New Roman"/>
          <w:b/>
          <w:bCs/>
          <w:sz w:val="24"/>
          <w:szCs w:val="24"/>
        </w:rPr>
        <w:lastRenderedPageBreak/>
        <w:t>manufacturing</w:t>
      </w:r>
    </w:p>
    <w:p w14:paraId="753D3144" w14:textId="77777777" w:rsidR="00AB25B5" w:rsidRPr="00C81DE6" w:rsidRDefault="00AB25B5" w:rsidP="00B35554">
      <w:pPr>
        <w:pStyle w:val="ListParagraph"/>
        <w:widowControl/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6C5CD2A9" w14:textId="5401434D" w:rsidR="007C452B" w:rsidRPr="007C452B" w:rsidRDefault="00517974" w:rsidP="007C452B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_Hlk219392403"/>
      <w:r w:rsidRPr="007C452B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simulation software</w:t>
      </w:r>
      <w:r w:rsidR="007C452B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</w:p>
    <w:bookmarkEnd w:id="6"/>
    <w:p w14:paraId="3407409A" w14:textId="77777777" w:rsidR="007C452B" w:rsidRPr="007C452B" w:rsidRDefault="007C452B" w:rsidP="007C452B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</w:t>
      </w:r>
      <w:r w:rsidRPr="00B6321C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the need for simulation in digital manufacturing before actual production.</w:t>
      </w:r>
    </w:p>
    <w:p w14:paraId="7A8F1982" w14:textId="15B0A06D" w:rsidR="007C452B" w:rsidRPr="007C452B" w:rsidRDefault="007C452B" w:rsidP="007C452B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bookmarkStart w:id="7" w:name="_Hlk219392654"/>
      <w:r w:rsidRPr="007C452B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List the popular simulation softwares generally used in Digital manufacturing.</w:t>
      </w:r>
    </w:p>
    <w:bookmarkEnd w:id="7"/>
    <w:p w14:paraId="3D1CD523" w14:textId="77777777" w:rsidR="007C452B" w:rsidRPr="007428F1" w:rsidRDefault="007C452B" w:rsidP="007C452B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List the areas of applications of simulation tools in manufacturing of electrical systems.</w:t>
      </w:r>
    </w:p>
    <w:p w14:paraId="3607DE97" w14:textId="3BBCDC1C" w:rsidR="007428F1" w:rsidRPr="007428F1" w:rsidRDefault="007428F1" w:rsidP="007C452B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 w:rsidRPr="00B6321C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</w:t>
      </w:r>
      <w:r w:rsidRPr="00B6321C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how simulation software helps in performance analysis, fault detection, and process optimization.</w:t>
      </w:r>
    </w:p>
    <w:p w14:paraId="6B28EF13" w14:textId="77777777" w:rsidR="0055691D" w:rsidRPr="0055691D" w:rsidRDefault="0055691D" w:rsidP="007428F1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Digital twin.</w:t>
      </w:r>
    </w:p>
    <w:p w14:paraId="78533040" w14:textId="0EFBC107" w:rsidR="007428F1" w:rsidRPr="00EB5E16" w:rsidRDefault="007428F1" w:rsidP="007428F1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</w:t>
      </w:r>
      <w:r w:rsidRPr="00B6321C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the concept, components, and basic functioning of a digital twin.</w:t>
      </w:r>
    </w:p>
    <w:p w14:paraId="3DDBB1F3" w14:textId="5F9F08EA" w:rsidR="00EB5E16" w:rsidRPr="007C452B" w:rsidRDefault="00EB5E16" w:rsidP="00EB5E1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Explain </w:t>
      </w:r>
      <w:r w:rsidRPr="00B6321C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the need for simulation in digital manufacturing before actual production.</w:t>
      </w:r>
    </w:p>
    <w:p w14:paraId="30BB5F02" w14:textId="4028CD27" w:rsidR="007428F1" w:rsidRPr="00EB5E16" w:rsidRDefault="007428F1" w:rsidP="007428F1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 w:rsidRPr="007428F1">
        <w:rPr>
          <w:rFonts w:ascii="Times New Roman" w:hAnsi="Times New Roman" w:cs="Times New Roman"/>
          <w:sz w:val="24"/>
          <w:szCs w:val="24"/>
        </w:rPr>
        <w:t xml:space="preserve">Explain </w:t>
      </w:r>
      <w:r w:rsidRPr="007428F1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the benefits of digital twins in monitoring, prediction, and lifecycle management of systems.</w:t>
      </w:r>
    </w:p>
    <w:p w14:paraId="36912C16" w14:textId="5C562549" w:rsidR="00EB5E16" w:rsidRPr="007428F1" w:rsidRDefault="00EB5E16" w:rsidP="007428F1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Digital thread.</w:t>
      </w:r>
    </w:p>
    <w:p w14:paraId="3551FAEC" w14:textId="6FE1489E" w:rsidR="007428F1" w:rsidRPr="007C452B" w:rsidRDefault="00EB5E16" w:rsidP="007C452B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Compare CAD, simulation, Digital twin, and digital thread.</w:t>
      </w:r>
    </w:p>
    <w:p w14:paraId="2868B86D" w14:textId="77777777" w:rsidR="003B0F96" w:rsidRPr="003B0F96" w:rsidRDefault="00EB5E16" w:rsidP="003B0F9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the architecture of digital twin – a practical reference model.</w:t>
      </w:r>
    </w:p>
    <w:p w14:paraId="184692FA" w14:textId="21463EB7" w:rsidR="003B0F96" w:rsidRPr="00B6260B" w:rsidRDefault="003B0F96" w:rsidP="003B0F9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Explain the F</w:t>
      </w:r>
      <w:r w:rsidRPr="003B0F96">
        <w:rPr>
          <w:rFonts w:ascii="Times New Roman" w:hAnsi="Times New Roman" w:cs="Times New Roman"/>
          <w:color w:val="000000"/>
          <w:sz w:val="24"/>
          <w:szCs w:val="24"/>
        </w:rPr>
        <w:t>idelity, Synchronization, and Latency in Digital Twins</w:t>
      </w:r>
      <w:r w:rsidR="00B626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08F9D06" w14:textId="1EF97745" w:rsidR="00B6260B" w:rsidRDefault="00B6260B" w:rsidP="003B0F9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Compare </w:t>
      </w:r>
      <w:r w:rsidR="004C282D">
        <w:rPr>
          <w:rFonts w:ascii="Times New Roman" w:hAnsi="Times New Roman" w:cs="Times New Roman"/>
          <w:sz w:val="24"/>
          <w:szCs w:val="24"/>
        </w:rPr>
        <w:t>Physics-based and AI-based</w:t>
      </w:r>
      <w:r>
        <w:rPr>
          <w:rFonts w:ascii="Times New Roman" w:hAnsi="Times New Roman" w:cs="Times New Roman"/>
          <w:sz w:val="24"/>
          <w:szCs w:val="24"/>
        </w:rPr>
        <w:t xml:space="preserve"> Digital twin.</w:t>
      </w:r>
    </w:p>
    <w:p w14:paraId="49B35E8F" w14:textId="2439A12E" w:rsidR="00B6260B" w:rsidRDefault="00B6260B" w:rsidP="003B0F9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step by step Digital twin implementation roadmap.</w:t>
      </w:r>
    </w:p>
    <w:p w14:paraId="7A11B3BD" w14:textId="704EDDB7" w:rsidR="00B6260B" w:rsidRDefault="00B6260B" w:rsidP="003B0F9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common failures of Digital twin.</w:t>
      </w:r>
    </w:p>
    <w:p w14:paraId="3F8BD36F" w14:textId="17C82034" w:rsidR="00B6260B" w:rsidRPr="003B0F96" w:rsidRDefault="00B6260B" w:rsidP="003B0F96">
      <w:pPr>
        <w:pStyle w:val="ListParagraph"/>
        <w:widowControl/>
        <w:numPr>
          <w:ilvl w:val="1"/>
          <w:numId w:val="17"/>
        </w:numPr>
        <w:tabs>
          <w:tab w:val="left" w:pos="1276"/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Industrial digital twin use cases.</w:t>
      </w:r>
    </w:p>
    <w:p w14:paraId="330EB5E5" w14:textId="77777777" w:rsidR="0085067A" w:rsidRPr="00C81DE6" w:rsidRDefault="0085067A" w:rsidP="00B35554">
      <w:pPr>
        <w:tabs>
          <w:tab w:val="left" w:pos="709"/>
          <w:tab w:val="left" w:pos="1276"/>
          <w:tab w:val="left" w:pos="1418"/>
        </w:tabs>
        <w:spacing w:before="1"/>
        <w:ind w:left="1276" w:right="237"/>
        <w:rPr>
          <w:rFonts w:ascii="Times New Roman" w:hAnsi="Times New Roman" w:cs="Times New Roman"/>
          <w:sz w:val="24"/>
          <w:szCs w:val="24"/>
        </w:rPr>
      </w:pPr>
    </w:p>
    <w:p w14:paraId="38CCBFFB" w14:textId="624497E6" w:rsidR="00AE0229" w:rsidRPr="00C81DE6" w:rsidRDefault="00AE0229" w:rsidP="00B03848">
      <w:pPr>
        <w:pStyle w:val="TableParagraph"/>
        <w:spacing w:line="248" w:lineRule="exact"/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>CO</w:t>
      </w:r>
      <w:r w:rsidR="00D96B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4BA1">
        <w:rPr>
          <w:rFonts w:ascii="Times New Roman" w:hAnsi="Times New Roman" w:cs="Times New Roman"/>
          <w:b/>
          <w:bCs/>
          <w:sz w:val="24"/>
          <w:szCs w:val="24"/>
        </w:rPr>
        <w:t>Expl</w:t>
      </w:r>
      <w:r w:rsidR="001B4BA1" w:rsidRPr="00E34D4A">
        <w:rPr>
          <w:rFonts w:ascii="Times New Roman" w:hAnsi="Times New Roman" w:cs="Times New Roman"/>
          <w:b/>
          <w:bCs/>
          <w:sz w:val="24"/>
          <w:szCs w:val="24"/>
        </w:rPr>
        <w:t xml:space="preserve">ain the use of IoT in </w:t>
      </w:r>
      <w:r w:rsidR="007856C6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B4BA1" w:rsidRPr="00E34D4A">
        <w:rPr>
          <w:rFonts w:ascii="Times New Roman" w:hAnsi="Times New Roman" w:cs="Times New Roman"/>
          <w:b/>
          <w:bCs/>
          <w:sz w:val="24"/>
          <w:szCs w:val="24"/>
        </w:rPr>
        <w:t>igital manufacturing.</w:t>
      </w:r>
    </w:p>
    <w:p w14:paraId="4E46AE40" w14:textId="77777777" w:rsidR="003F6489" w:rsidRPr="00C81DE6" w:rsidRDefault="003F6489" w:rsidP="00B03848">
      <w:pPr>
        <w:tabs>
          <w:tab w:val="left" w:pos="709"/>
          <w:tab w:val="left" w:pos="1276"/>
          <w:tab w:val="left" w:pos="1418"/>
        </w:tabs>
        <w:spacing w:before="1"/>
        <w:ind w:left="851" w:right="237"/>
        <w:rPr>
          <w:rFonts w:ascii="Times New Roman" w:hAnsi="Times New Roman" w:cs="Times New Roman"/>
          <w:sz w:val="24"/>
          <w:szCs w:val="24"/>
        </w:rPr>
      </w:pPr>
    </w:p>
    <w:p w14:paraId="4EECDFCA" w14:textId="77777777" w:rsidR="00791C4D" w:rsidRDefault="00791C4D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bookmarkStart w:id="8" w:name="_Hlk219298033"/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CE5152">
        <w:rPr>
          <w:rFonts w:ascii="Times New Roman" w:hAnsi="Times New Roman" w:cs="Times New Roman"/>
          <w:sz w:val="24"/>
          <w:szCs w:val="24"/>
        </w:rPr>
        <w:t>Internet of Things (IoT) in the context of digital manufacturing.</w:t>
      </w:r>
    </w:p>
    <w:p w14:paraId="776833D9" w14:textId="7B788DE2" w:rsidR="00A925D6" w:rsidRPr="00C81DE6" w:rsidRDefault="00A925D6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4 stage IoT architecture with a neat diagram.</w:t>
      </w:r>
    </w:p>
    <w:p w14:paraId="03148585" w14:textId="5AE80B9D" w:rsidR="00892744" w:rsidRDefault="00892744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bookmarkStart w:id="9" w:name="_Hlk219392555"/>
      <w:r>
        <w:rPr>
          <w:rFonts w:ascii="Times New Roman" w:hAnsi="Times New Roman" w:cs="Times New Roman"/>
          <w:sz w:val="24"/>
          <w:szCs w:val="24"/>
        </w:rPr>
        <w:t>Describe the role of sensors in IoT</w:t>
      </w:r>
      <w:r w:rsidR="00A925D6">
        <w:rPr>
          <w:rFonts w:ascii="Times New Roman" w:hAnsi="Times New Roman" w:cs="Times New Roman"/>
          <w:sz w:val="24"/>
          <w:szCs w:val="24"/>
        </w:rPr>
        <w:t>.</w:t>
      </w:r>
    </w:p>
    <w:p w14:paraId="0FBD0344" w14:textId="37F66885" w:rsidR="0061520C" w:rsidRDefault="0061520C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bookmarkStart w:id="10" w:name="_Hlk219392424"/>
      <w:bookmarkEnd w:id="9"/>
      <w:r>
        <w:rPr>
          <w:rFonts w:ascii="Times New Roman" w:hAnsi="Times New Roman" w:cs="Times New Roman"/>
          <w:sz w:val="24"/>
          <w:szCs w:val="24"/>
        </w:rPr>
        <w:t>Classify sensors in different aspects.</w:t>
      </w:r>
    </w:p>
    <w:bookmarkEnd w:id="10"/>
    <w:p w14:paraId="4EB68EDB" w14:textId="3580B37A" w:rsidR="00B03848" w:rsidRDefault="00B03848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Mention the function, </w:t>
      </w:r>
      <w:r w:rsidR="001B4BA1" w:rsidRPr="0061520C">
        <w:rPr>
          <w:rFonts w:ascii="Times New Roman" w:hAnsi="Times New Roman" w:cs="Times New Roman"/>
          <w:sz w:val="24"/>
          <w:szCs w:val="24"/>
        </w:rPr>
        <w:t xml:space="preserve">different </w:t>
      </w:r>
      <w:r>
        <w:rPr>
          <w:rFonts w:ascii="Times New Roman" w:hAnsi="Times New Roman" w:cs="Times New Roman"/>
          <w:sz w:val="24"/>
          <w:szCs w:val="24"/>
        </w:rPr>
        <w:t xml:space="preserve">types and </w:t>
      </w:r>
      <w:r w:rsidR="00CE4E87">
        <w:rPr>
          <w:rFonts w:ascii="Times New Roman" w:hAnsi="Times New Roman" w:cs="Times New Roman"/>
          <w:sz w:val="24"/>
          <w:szCs w:val="24"/>
        </w:rPr>
        <w:t>applications</w:t>
      </w:r>
      <w:r>
        <w:rPr>
          <w:rFonts w:ascii="Times New Roman" w:hAnsi="Times New Roman" w:cs="Times New Roman"/>
          <w:sz w:val="24"/>
          <w:szCs w:val="24"/>
        </w:rPr>
        <w:t xml:space="preserve"> of below sensors: </w:t>
      </w:r>
      <w:r w:rsidR="0061520C">
        <w:rPr>
          <w:rFonts w:ascii="Times New Roman" w:hAnsi="Times New Roman" w:cs="Times New Roman"/>
          <w:sz w:val="24"/>
          <w:szCs w:val="24"/>
        </w:rPr>
        <w:t xml:space="preserve">a. Temperature sensors, b. Humidity sensor, </w:t>
      </w:r>
      <w:r>
        <w:rPr>
          <w:rFonts w:ascii="Times New Roman" w:hAnsi="Times New Roman" w:cs="Times New Roman"/>
          <w:sz w:val="24"/>
          <w:szCs w:val="24"/>
        </w:rPr>
        <w:t>c. Proximity sensor, d. Motion sensor, e. Pressure sensor, f. Gas sensor, g. Light sensor, h. Image sensor</w:t>
      </w:r>
      <w:r w:rsidR="0061520C" w:rsidRPr="0061520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i. Ultrasonic sensor, j. Touch sensor, k. Tactile sensor</w:t>
      </w:r>
    </w:p>
    <w:p w14:paraId="2BD2A718" w14:textId="44A93D21" w:rsidR="0061520C" w:rsidRDefault="00B03848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working of</w:t>
      </w:r>
      <w:r w:rsidR="00AE2111">
        <w:rPr>
          <w:rFonts w:ascii="Times New Roman" w:hAnsi="Times New Roman" w:cs="Times New Roman"/>
          <w:sz w:val="24"/>
          <w:szCs w:val="24"/>
        </w:rPr>
        <w:t xml:space="preserve"> different types of popularly used </w:t>
      </w:r>
      <w:r>
        <w:rPr>
          <w:rFonts w:ascii="Times New Roman" w:hAnsi="Times New Roman" w:cs="Times New Roman"/>
          <w:sz w:val="24"/>
          <w:szCs w:val="24"/>
        </w:rPr>
        <w:t xml:space="preserve">Capacitor Touch </w:t>
      </w:r>
      <w:r w:rsidR="0016768F">
        <w:rPr>
          <w:rFonts w:ascii="Times New Roman" w:hAnsi="Times New Roman" w:cs="Times New Roman"/>
          <w:sz w:val="24"/>
          <w:szCs w:val="24"/>
        </w:rPr>
        <w:t>sensors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520C" w:rsidRPr="006152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DC1F3" w14:textId="6B3D25DC" w:rsidR="000637D9" w:rsidRDefault="001B4BA1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0637D9">
        <w:rPr>
          <w:rFonts w:ascii="Times New Roman" w:hAnsi="Times New Roman" w:cs="Times New Roman"/>
          <w:sz w:val="24"/>
          <w:szCs w:val="24"/>
        </w:rPr>
        <w:t xml:space="preserve">List different controllers and their </w:t>
      </w:r>
      <w:r w:rsidR="0016768F">
        <w:rPr>
          <w:rFonts w:ascii="Times New Roman" w:hAnsi="Times New Roman" w:cs="Times New Roman"/>
          <w:sz w:val="24"/>
          <w:szCs w:val="24"/>
        </w:rPr>
        <w:t>functions that are generally used in IoT-enabled</w:t>
      </w:r>
      <w:r w:rsidRPr="000637D9">
        <w:rPr>
          <w:rFonts w:ascii="Times New Roman" w:hAnsi="Times New Roman" w:cs="Times New Roman"/>
          <w:sz w:val="24"/>
          <w:szCs w:val="24"/>
        </w:rPr>
        <w:t xml:space="preserve"> digital manufacturing systems.</w:t>
      </w:r>
    </w:p>
    <w:p w14:paraId="7E247DBA" w14:textId="6B38BEFD" w:rsidR="000637D9" w:rsidRDefault="001B4BA1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0637D9">
        <w:rPr>
          <w:rFonts w:ascii="Times New Roman" w:hAnsi="Times New Roman" w:cs="Times New Roman"/>
          <w:sz w:val="24"/>
          <w:szCs w:val="24"/>
        </w:rPr>
        <w:t xml:space="preserve">List different communication network and their function that are generally used in </w:t>
      </w:r>
      <w:r w:rsidR="0016768F">
        <w:rPr>
          <w:rFonts w:ascii="Times New Roman" w:hAnsi="Times New Roman" w:cs="Times New Roman"/>
          <w:sz w:val="24"/>
          <w:szCs w:val="24"/>
        </w:rPr>
        <w:t>IoT-enabled</w:t>
      </w:r>
      <w:r w:rsidRPr="000637D9">
        <w:rPr>
          <w:rFonts w:ascii="Times New Roman" w:hAnsi="Times New Roman" w:cs="Times New Roman"/>
          <w:sz w:val="24"/>
          <w:szCs w:val="24"/>
        </w:rPr>
        <w:t xml:space="preserve"> digital manufacturing systems.</w:t>
      </w:r>
    </w:p>
    <w:p w14:paraId="36B5BC50" w14:textId="57ACAD3B" w:rsidR="008D2B27" w:rsidRDefault="008D2B27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bookmarkStart w:id="11" w:name="_Hlk219392441"/>
      <w:r>
        <w:rPr>
          <w:rFonts w:ascii="Times New Roman" w:hAnsi="Times New Roman" w:cs="Times New Roman"/>
          <w:sz w:val="24"/>
          <w:szCs w:val="24"/>
        </w:rPr>
        <w:t>Define I</w:t>
      </w:r>
      <w:r w:rsidR="00231453">
        <w:rPr>
          <w:rFonts w:ascii="Times New Roman" w:hAnsi="Times New Roman" w:cs="Times New Roman"/>
          <w:sz w:val="24"/>
          <w:szCs w:val="24"/>
        </w:rPr>
        <w:t xml:space="preserve">ndustrial </w:t>
      </w:r>
      <w:r w:rsidR="00D3142A">
        <w:rPr>
          <w:rFonts w:ascii="Times New Roman" w:hAnsi="Times New Roman" w:cs="Times New Roman"/>
          <w:sz w:val="24"/>
          <w:szCs w:val="24"/>
        </w:rPr>
        <w:t>I</w:t>
      </w:r>
      <w:r w:rsidR="00231453">
        <w:rPr>
          <w:rFonts w:ascii="Times New Roman" w:hAnsi="Times New Roman" w:cs="Times New Roman"/>
          <w:sz w:val="24"/>
          <w:szCs w:val="24"/>
        </w:rPr>
        <w:t xml:space="preserve">nternet </w:t>
      </w:r>
      <w:r>
        <w:rPr>
          <w:rFonts w:ascii="Times New Roman" w:hAnsi="Times New Roman" w:cs="Times New Roman"/>
          <w:sz w:val="24"/>
          <w:szCs w:val="24"/>
        </w:rPr>
        <w:t>o</w:t>
      </w:r>
      <w:r w:rsidR="00231453">
        <w:rPr>
          <w:rFonts w:ascii="Times New Roman" w:hAnsi="Times New Roman" w:cs="Times New Roman"/>
          <w:sz w:val="24"/>
          <w:szCs w:val="24"/>
        </w:rPr>
        <w:t xml:space="preserve">f </w:t>
      </w:r>
      <w:r>
        <w:rPr>
          <w:rFonts w:ascii="Times New Roman" w:hAnsi="Times New Roman" w:cs="Times New Roman"/>
          <w:sz w:val="24"/>
          <w:szCs w:val="24"/>
        </w:rPr>
        <w:t>T</w:t>
      </w:r>
      <w:r w:rsidR="00231453">
        <w:rPr>
          <w:rFonts w:ascii="Times New Roman" w:hAnsi="Times New Roman" w:cs="Times New Roman"/>
          <w:sz w:val="24"/>
          <w:szCs w:val="24"/>
        </w:rPr>
        <w:t>hings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11"/>
    <w:p w14:paraId="1131FE18" w14:textId="7869780A" w:rsidR="00231453" w:rsidRDefault="00231453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infrastructure of IIoT.</w:t>
      </w:r>
    </w:p>
    <w:p w14:paraId="008E2C0C" w14:textId="08149E22" w:rsidR="008D2B27" w:rsidRDefault="008D2B27" w:rsidP="00BA0B2C">
      <w:pPr>
        <w:pStyle w:val="ListParagraph"/>
        <w:widowControl/>
        <w:numPr>
          <w:ilvl w:val="1"/>
          <w:numId w:val="23"/>
        </w:numPr>
        <w:tabs>
          <w:tab w:val="left" w:pos="1418"/>
          <w:tab w:val="left" w:pos="1701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risks of I</w:t>
      </w:r>
      <w:r w:rsidR="00D3142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oT.</w:t>
      </w:r>
    </w:p>
    <w:bookmarkEnd w:id="8"/>
    <w:p w14:paraId="48BADA07" w14:textId="77777777" w:rsidR="00E82F87" w:rsidRDefault="00E82F87" w:rsidP="00BF19F3">
      <w:pPr>
        <w:rPr>
          <w:rFonts w:ascii="Times New Roman" w:hAnsi="Times New Roman" w:cs="Times New Roman"/>
          <w:sz w:val="24"/>
          <w:szCs w:val="24"/>
        </w:rPr>
      </w:pPr>
    </w:p>
    <w:p w14:paraId="0715A594" w14:textId="08AFBC86" w:rsidR="00D96B4F" w:rsidRPr="00C81DE6" w:rsidRDefault="00D96B4F" w:rsidP="00D96B4F">
      <w:pPr>
        <w:pStyle w:val="TableParagraph"/>
        <w:spacing w:line="266" w:lineRule="exact"/>
        <w:ind w:left="287" w:firstLine="433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Expl</w:t>
      </w:r>
      <w:r w:rsidRPr="00E34D4A">
        <w:rPr>
          <w:rFonts w:ascii="Times New Roman" w:hAnsi="Times New Roman" w:cs="Times New Roman"/>
          <w:b/>
          <w:bCs/>
          <w:sz w:val="24"/>
          <w:szCs w:val="24"/>
        </w:rPr>
        <w:t xml:space="preserve">ain the use of robotics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and </w:t>
      </w:r>
      <w:r w:rsidRPr="00E34D4A">
        <w:rPr>
          <w:rFonts w:ascii="Times New Roman" w:hAnsi="Times New Roman" w:cs="Times New Roman"/>
          <w:b/>
          <w:bCs/>
          <w:sz w:val="24"/>
          <w:szCs w:val="24"/>
        </w:rPr>
        <w:t>automation in digital manufacturing.</w:t>
      </w:r>
    </w:p>
    <w:p w14:paraId="486AB80B" w14:textId="77777777" w:rsidR="00D96B4F" w:rsidRPr="00C81DE6" w:rsidRDefault="00D96B4F" w:rsidP="00D96B4F">
      <w:pPr>
        <w:pStyle w:val="ListParagraph"/>
        <w:widowControl/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412350A4" w14:textId="7A04CD80" w:rsidR="00D96B4F" w:rsidRDefault="00D96B4F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bookmarkStart w:id="12" w:name="_Hlk219392450"/>
      <w:r w:rsidRPr="00A925D6">
        <w:rPr>
          <w:rFonts w:ascii="Times New Roman" w:hAnsi="Times New Roman" w:cs="Times New Roman"/>
          <w:sz w:val="24"/>
          <w:szCs w:val="24"/>
        </w:rPr>
        <w:t xml:space="preserve">Define robotics </w:t>
      </w:r>
      <w:bookmarkEnd w:id="12"/>
      <w:r w:rsidRPr="00A925D6">
        <w:rPr>
          <w:rFonts w:ascii="Times New Roman" w:hAnsi="Times New Roman" w:cs="Times New Roman"/>
          <w:sz w:val="24"/>
          <w:szCs w:val="24"/>
        </w:rPr>
        <w:t>in the context of digital manufacturing.</w:t>
      </w:r>
    </w:p>
    <w:p w14:paraId="15E23E8C" w14:textId="0E55D7D6" w:rsidR="001D2BA2" w:rsidRDefault="001D2BA2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different types of robots: a. Industrial robots, b. Service robots, c. Humanoid robots.</w:t>
      </w:r>
    </w:p>
    <w:p w14:paraId="7FB7B77A" w14:textId="011D89B2" w:rsidR="001D2BA2" w:rsidRPr="00A925D6" w:rsidRDefault="001D2BA2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benefits of Robotics.</w:t>
      </w:r>
    </w:p>
    <w:p w14:paraId="6EAFCC64" w14:textId="5E54FA39" w:rsidR="00D96B4F" w:rsidRPr="00A925D6" w:rsidRDefault="00D96B4F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bookmarkStart w:id="13" w:name="_Hlk219392675"/>
      <w:r w:rsidRPr="00A925D6">
        <w:rPr>
          <w:rFonts w:ascii="Times New Roman" w:hAnsi="Times New Roman" w:cs="Times New Roman"/>
          <w:sz w:val="24"/>
          <w:szCs w:val="24"/>
        </w:rPr>
        <w:t>Identify different types of industrial robots used in manufacturing.</w:t>
      </w:r>
    </w:p>
    <w:bookmarkEnd w:id="13"/>
    <w:p w14:paraId="0625AF46" w14:textId="77777777" w:rsidR="00D96B4F" w:rsidRDefault="00D96B4F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before="0"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different electric motors used in robots in different industries.</w:t>
      </w:r>
    </w:p>
    <w:p w14:paraId="6EC1D3CA" w14:textId="77777777" w:rsidR="00D96B4F" w:rsidRDefault="00D96B4F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before="0"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2D7F">
        <w:rPr>
          <w:rFonts w:ascii="Times New Roman" w:hAnsi="Times New Roman" w:cs="Times New Roman"/>
          <w:sz w:val="24"/>
          <w:szCs w:val="24"/>
        </w:rPr>
        <w:lastRenderedPageBreak/>
        <w:t>Explain the role of robots in manufacturing operations such as material handling, assembly, and inspection.</w:t>
      </w:r>
    </w:p>
    <w:p w14:paraId="1CE6D18A" w14:textId="77777777" w:rsidR="00D96B4F" w:rsidRPr="00C81DE6" w:rsidRDefault="00D96B4F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before="0"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CE5152">
        <w:rPr>
          <w:rFonts w:ascii="Times New Roman" w:hAnsi="Times New Roman" w:cs="Times New Roman"/>
          <w:sz w:val="24"/>
          <w:szCs w:val="24"/>
        </w:rPr>
        <w:t>automation in the context of digital manufacturing.</w:t>
      </w:r>
    </w:p>
    <w:p w14:paraId="5E015700" w14:textId="77777777" w:rsidR="00D96B4F" w:rsidRDefault="00D96B4F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</w:tabs>
        <w:autoSpaceDE/>
        <w:autoSpaceDN/>
        <w:spacing w:before="0"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2D7F">
        <w:rPr>
          <w:rFonts w:ascii="Times New Roman" w:hAnsi="Times New Roman" w:cs="Times New Roman"/>
          <w:sz w:val="24"/>
          <w:szCs w:val="24"/>
        </w:rPr>
        <w:t>Describe how automation improves productivity, accuracy, and safety in manufacturing processes.</w:t>
      </w:r>
    </w:p>
    <w:p w14:paraId="4CD5736C" w14:textId="77777777" w:rsidR="00A925D6" w:rsidRPr="000637D9" w:rsidRDefault="00A925D6" w:rsidP="00772A9E">
      <w:pPr>
        <w:pStyle w:val="ListParagraph"/>
        <w:widowControl/>
        <w:numPr>
          <w:ilvl w:val="1"/>
          <w:numId w:val="24"/>
        </w:numPr>
        <w:tabs>
          <w:tab w:val="left" w:pos="1418"/>
          <w:tab w:val="left" w:pos="1560"/>
          <w:tab w:val="left" w:pos="1701"/>
        </w:tabs>
        <w:autoSpaceDE/>
        <w:autoSpaceDN/>
        <w:spacing w:before="0" w:after="160" w:line="259" w:lineRule="auto"/>
        <w:ind w:left="1418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0637D9">
        <w:rPr>
          <w:rFonts w:ascii="Times New Roman" w:hAnsi="Times New Roman" w:cs="Times New Roman"/>
          <w:sz w:val="24"/>
          <w:szCs w:val="24"/>
        </w:rPr>
        <w:t>Explain how robotics, automation, and IoT integrate to form smart manufacturing systems.</w:t>
      </w:r>
    </w:p>
    <w:p w14:paraId="37FA2A62" w14:textId="348207F4" w:rsidR="00A925D6" w:rsidRDefault="001D2BA2" w:rsidP="00A925D6">
      <w:pPr>
        <w:pStyle w:val="ListParagraph"/>
        <w:widowControl/>
        <w:numPr>
          <w:ilvl w:val="1"/>
          <w:numId w:val="2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Mention different types of Automation.</w:t>
      </w:r>
    </w:p>
    <w:p w14:paraId="4281B355" w14:textId="779A5F3D" w:rsidR="001D2BA2" w:rsidRDefault="001D2BA2" w:rsidP="00A925D6">
      <w:pPr>
        <w:pStyle w:val="ListParagraph"/>
        <w:widowControl/>
        <w:numPr>
          <w:ilvl w:val="1"/>
          <w:numId w:val="2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Fixed </w:t>
      </w:r>
      <w:r w:rsidR="007D550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utomation, programmable automation, flexible automation, Intelligent automation</w:t>
      </w:r>
    </w:p>
    <w:p w14:paraId="3C39314C" w14:textId="4B93EB45" w:rsidR="00B20F0B" w:rsidRDefault="00B20F0B" w:rsidP="00A925D6">
      <w:pPr>
        <w:pStyle w:val="ListParagraph"/>
        <w:widowControl/>
        <w:numPr>
          <w:ilvl w:val="1"/>
          <w:numId w:val="2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benefits of integration of AI ML in the automation system.</w:t>
      </w:r>
    </w:p>
    <w:p w14:paraId="44F9C1F8" w14:textId="2FFE69D5" w:rsidR="00B20F0B" w:rsidRDefault="00B20F0B" w:rsidP="00A925D6">
      <w:pPr>
        <w:pStyle w:val="ListParagraph"/>
        <w:widowControl/>
        <w:numPr>
          <w:ilvl w:val="1"/>
          <w:numId w:val="24"/>
        </w:numPr>
        <w:tabs>
          <w:tab w:val="left" w:pos="1276"/>
          <w:tab w:val="left" w:pos="1418"/>
        </w:tabs>
        <w:autoSpaceDE/>
        <w:autoSpaceDN/>
        <w:spacing w:before="0" w:after="160" w:line="259" w:lineRule="auto"/>
        <w:ind w:left="1276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Cobots </w:t>
      </w:r>
      <w:r w:rsidR="00C21DD5">
        <w:rPr>
          <w:rFonts w:ascii="Times New Roman" w:hAnsi="Times New Roman" w:cs="Times New Roman"/>
          <w:sz w:val="24"/>
          <w:szCs w:val="24"/>
        </w:rPr>
        <w:t>(Collaborative</w:t>
      </w:r>
      <w:r>
        <w:rPr>
          <w:rFonts w:ascii="Times New Roman" w:hAnsi="Times New Roman" w:cs="Times New Roman"/>
          <w:sz w:val="24"/>
          <w:szCs w:val="24"/>
        </w:rPr>
        <w:t xml:space="preserve"> robots)</w:t>
      </w:r>
    </w:p>
    <w:p w14:paraId="504B1096" w14:textId="77777777" w:rsidR="001D2BA2" w:rsidRPr="00B20F0B" w:rsidRDefault="001D2BA2" w:rsidP="00B20F0B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14:paraId="0262AE36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p w14:paraId="15D8AE91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42"/>
        <w:tblW w:w="0" w:type="auto"/>
        <w:tblLook w:val="04A0" w:firstRow="1" w:lastRow="0" w:firstColumn="1" w:lastColumn="0" w:noHBand="0" w:noVBand="1"/>
      </w:tblPr>
      <w:tblGrid>
        <w:gridCol w:w="8388"/>
      </w:tblGrid>
      <w:tr w:rsidR="00C13560" w:rsidRPr="00C13560" w14:paraId="2ECAC835" w14:textId="77777777">
        <w:trPr>
          <w:trHeight w:val="73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145C2A2D" w14:textId="77777777" w:rsidR="00C13560" w:rsidRPr="00C13560" w:rsidRDefault="00C13560" w:rsidP="00C1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14:paraId="0448A04D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p w14:paraId="167205CD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p w14:paraId="75E1B2FF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p w14:paraId="67EE7EF7" w14:textId="77777777" w:rsidR="00C13560" w:rsidRPr="00C13560" w:rsidRDefault="00C13560" w:rsidP="00C13560">
      <w:pPr>
        <w:numPr>
          <w:ilvl w:val="0"/>
          <w:numId w:val="20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C13560">
        <w:rPr>
          <w:rFonts w:ascii="Times New Roman" w:hAnsi="Times New Roman" w:cs="Times New Roman"/>
          <w:sz w:val="24"/>
          <w:szCs w:val="24"/>
        </w:rPr>
        <w:t>Visit the Institute’s Library / internet center and list the books/journals/ e-books</w:t>
      </w:r>
    </w:p>
    <w:tbl>
      <w:tblPr>
        <w:tblStyle w:val="TableGrid"/>
        <w:tblpPr w:leftFromText="180" w:rightFromText="180" w:vertAnchor="page" w:horzAnchor="margin" w:tblpXSpec="center" w:tblpY="9985"/>
        <w:tblW w:w="7413" w:type="dxa"/>
        <w:tblLook w:val="04A0" w:firstRow="1" w:lastRow="0" w:firstColumn="1" w:lastColumn="0" w:noHBand="0" w:noVBand="1"/>
      </w:tblPr>
      <w:tblGrid>
        <w:gridCol w:w="1000"/>
        <w:gridCol w:w="771"/>
        <w:gridCol w:w="816"/>
        <w:gridCol w:w="699"/>
        <w:gridCol w:w="736"/>
        <w:gridCol w:w="1169"/>
        <w:gridCol w:w="643"/>
        <w:gridCol w:w="523"/>
        <w:gridCol w:w="1056"/>
      </w:tblGrid>
      <w:tr w:rsidR="004232E7" w:rsidRPr="00C81DE6" w14:paraId="52377155" w14:textId="77777777" w:rsidTr="004232E7">
        <w:trPr>
          <w:cantSplit/>
          <w:trHeight w:val="2587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11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5CCE3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5F86B8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Problem Analysis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C014E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EF273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BFD9B1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0F5968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E5B93B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Lifelong Learning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FFED18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Linked PO</w:t>
            </w:r>
          </w:p>
        </w:tc>
      </w:tr>
      <w:tr w:rsidR="004232E7" w:rsidRPr="00C81DE6" w14:paraId="72469329" w14:textId="77777777" w:rsidTr="004232E7">
        <w:trPr>
          <w:cantSplit/>
          <w:trHeight w:val="5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ABE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46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7EBA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50BA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E162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696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925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739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25F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2E7" w:rsidRPr="00C81DE6" w14:paraId="0EAD1845" w14:textId="77777777" w:rsidTr="004232E7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8522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8E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496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10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13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497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E2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0EB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D6CC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1,5,7</w:t>
            </w:r>
          </w:p>
        </w:tc>
      </w:tr>
      <w:tr w:rsidR="004232E7" w:rsidRPr="00C81DE6" w14:paraId="3A6D1B0E" w14:textId="77777777" w:rsidTr="004232E7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BF7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57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57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801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10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C86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17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5F6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9821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</w:t>
            </w:r>
          </w:p>
        </w:tc>
      </w:tr>
      <w:tr w:rsidR="004232E7" w:rsidRPr="00C81DE6" w14:paraId="4286848A" w14:textId="77777777" w:rsidTr="004232E7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C5A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C4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777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75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CA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9AD0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FFD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8E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492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</w:t>
            </w:r>
          </w:p>
        </w:tc>
      </w:tr>
      <w:tr w:rsidR="004232E7" w:rsidRPr="00C81DE6" w14:paraId="63D34DC9" w14:textId="77777777" w:rsidTr="004232E7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7142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39F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920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29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5F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AB0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BDF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670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6A3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</w:t>
            </w:r>
          </w:p>
        </w:tc>
      </w:tr>
      <w:tr w:rsidR="004232E7" w:rsidRPr="00C81DE6" w14:paraId="0FE8BDFC" w14:textId="77777777" w:rsidTr="004232E7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F84E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8B7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713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C656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10A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E7A1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404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FD8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265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</w:t>
            </w:r>
          </w:p>
        </w:tc>
      </w:tr>
      <w:tr w:rsidR="004232E7" w:rsidRPr="00C81DE6" w14:paraId="55C9DD76" w14:textId="77777777" w:rsidTr="004232E7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389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2D6F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BE0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DF8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269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C47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A3B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C7C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632" w14:textId="77777777" w:rsidR="004232E7" w:rsidRPr="00C13560" w:rsidRDefault="004232E7" w:rsidP="0042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1,2,3,5,7</w:t>
            </w:r>
          </w:p>
        </w:tc>
      </w:tr>
    </w:tbl>
    <w:p w14:paraId="4389CB36" w14:textId="77777777" w:rsidR="00C13560" w:rsidRPr="00C13560" w:rsidRDefault="00C13560" w:rsidP="00C13560">
      <w:pPr>
        <w:ind w:left="1418" w:hanging="360"/>
        <w:rPr>
          <w:rFonts w:ascii="Times New Roman" w:hAnsi="Times New Roman" w:cs="Times New Roman"/>
          <w:sz w:val="24"/>
          <w:szCs w:val="24"/>
        </w:rPr>
      </w:pPr>
      <w:r w:rsidRPr="00C13560">
        <w:rPr>
          <w:rFonts w:ascii="Times New Roman" w:hAnsi="Times New Roman" w:cs="Times New Roman"/>
          <w:sz w:val="24"/>
          <w:szCs w:val="24"/>
        </w:rPr>
        <w:t xml:space="preserve"> and any other resources available on the topics suggested by the teacher.</w:t>
      </w:r>
    </w:p>
    <w:p w14:paraId="18459C4E" w14:textId="77777777" w:rsidR="00C13560" w:rsidRPr="00C13560" w:rsidRDefault="00C13560" w:rsidP="00C13560">
      <w:pPr>
        <w:numPr>
          <w:ilvl w:val="0"/>
          <w:numId w:val="20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C13560">
        <w:rPr>
          <w:rFonts w:ascii="Times New Roman" w:hAnsi="Times New Roman" w:cs="Times New Roman"/>
          <w:sz w:val="24"/>
          <w:szCs w:val="24"/>
        </w:rPr>
        <w:t>Prepare charts of various electrical materials and its Applications.</w:t>
      </w:r>
    </w:p>
    <w:p w14:paraId="11090546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p w14:paraId="7356F588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p w14:paraId="499E8F52" w14:textId="77777777" w:rsidR="00C13560" w:rsidRPr="00C13560" w:rsidRDefault="00C13560" w:rsidP="00C13560">
      <w:pPr>
        <w:rPr>
          <w:rFonts w:ascii="Times New Roman" w:hAnsi="Times New Roman" w:cs="Times New Roman"/>
          <w:sz w:val="24"/>
          <w:szCs w:val="24"/>
        </w:rPr>
      </w:pPr>
    </w:p>
    <w:p w14:paraId="6906E149" w14:textId="77777777" w:rsidR="00C13560" w:rsidRPr="00C13560" w:rsidRDefault="00C13560" w:rsidP="00C135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8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32E7" w:rsidRPr="00C13560" w14:paraId="395C419D" w14:textId="77777777" w:rsidTr="004232E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29ABA817" w14:textId="77777777" w:rsidR="004232E7" w:rsidRPr="00C13560" w:rsidRDefault="004232E7" w:rsidP="004232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560">
              <w:rPr>
                <w:rFonts w:ascii="Times New Roman" w:hAnsi="Times New Roman" w:cs="Times New Roman"/>
                <w:b/>
                <w:sz w:val="24"/>
                <w:szCs w:val="24"/>
              </w:rPr>
              <w:t>CO-PO Mapping Matrix</w:t>
            </w:r>
          </w:p>
        </w:tc>
      </w:tr>
    </w:tbl>
    <w:p w14:paraId="47FD9F09" w14:textId="77777777" w:rsidR="00C13560" w:rsidRPr="00C13560" w:rsidRDefault="00C13560" w:rsidP="00C13560">
      <w:pPr>
        <w:rPr>
          <w:rFonts w:ascii="Times New Roman" w:hAnsi="Times New Roman" w:cs="Times New Roman"/>
          <w:sz w:val="24"/>
          <w:szCs w:val="24"/>
        </w:rPr>
      </w:pPr>
    </w:p>
    <w:p w14:paraId="51C88ACE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FFE54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9141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3C1CDC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DB20C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71036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77E330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6789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DEB2E0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0D71F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E70FB7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8B93C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C762D9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9E75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A6613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85021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C46CC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8F2D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FA404C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F2FF3F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3A390E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5DC6D6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C0611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A38D94" w14:textId="77777777" w:rsidR="00044C39" w:rsidRPr="00C81DE6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CCC698" w14:textId="184544EB" w:rsidR="00D050D4" w:rsidRPr="00D050D4" w:rsidRDefault="00044C39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Hlk219292711"/>
      <w:r w:rsidRPr="00C81DE6">
        <w:rPr>
          <w:rFonts w:ascii="Times New Roman" w:hAnsi="Times New Roman" w:cs="Times New Roman"/>
          <w:b/>
          <w:bCs/>
          <w:sz w:val="24"/>
          <w:szCs w:val="24"/>
        </w:rPr>
        <w:lastRenderedPageBreak/>
        <w:t>S</w:t>
      </w:r>
      <w:r w:rsidR="00D050D4" w:rsidRPr="00D050D4">
        <w:rPr>
          <w:rFonts w:ascii="Times New Roman" w:hAnsi="Times New Roman" w:cs="Times New Roman"/>
          <w:b/>
          <w:bCs/>
          <w:sz w:val="24"/>
          <w:szCs w:val="24"/>
        </w:rPr>
        <w:t>tate Board of Technical Education and Training, Telangana</w:t>
      </w:r>
    </w:p>
    <w:p w14:paraId="52EB7E46" w14:textId="77777777" w:rsidR="00D050D4" w:rsidRPr="00D050D4" w:rsidRDefault="00D050D4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2F582117" w14:textId="13117062" w:rsidR="00D050D4" w:rsidRPr="00D050D4" w:rsidRDefault="00D050D4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DEEE I</w:t>
      </w:r>
      <w:r w:rsidR="000A7153"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semester</w:t>
      </w:r>
    </w:p>
    <w:p w14:paraId="62FA4B24" w14:textId="77777777" w:rsidR="00D050D4" w:rsidRPr="00D050D4" w:rsidRDefault="00D050D4" w:rsidP="00D050D4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37219179" w14:textId="77777777" w:rsidR="00D050D4" w:rsidRPr="00D050D4" w:rsidRDefault="00D050D4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6B04B" w14:textId="4955B3FA" w:rsidR="00D050D4" w:rsidRPr="00D050D4" w:rsidRDefault="00D050D4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       Course Code: EE-</w:t>
      </w:r>
      <w:r w:rsidR="008700B6">
        <w:rPr>
          <w:rFonts w:ascii="Times New Roman" w:hAnsi="Times New Roman" w:cs="Times New Roman"/>
          <w:b/>
          <w:bCs/>
          <w:sz w:val="24"/>
          <w:szCs w:val="24"/>
        </w:rPr>
        <w:t>305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Duration:1 hour</w:t>
      </w:r>
    </w:p>
    <w:p w14:paraId="5035DED9" w14:textId="5BBD1FA3" w:rsidR="00D050D4" w:rsidRPr="00D050D4" w:rsidRDefault="00D050D4" w:rsidP="004E0D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0D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Course Name: </w:t>
      </w:r>
      <w:r w:rsidR="00CF4822">
        <w:rPr>
          <w:rFonts w:ascii="Times New Roman" w:hAnsi="Times New Roman" w:cs="Times New Roman"/>
          <w:b/>
          <w:sz w:val="24"/>
          <w:szCs w:val="24"/>
        </w:rPr>
        <w:t xml:space="preserve">Digital Manufacturing in </w:t>
      </w:r>
      <w:r w:rsidR="00E357DC">
        <w:rPr>
          <w:rFonts w:ascii="Times New Roman" w:hAnsi="Times New Roman" w:cs="Times New Roman"/>
          <w:b/>
          <w:sz w:val="24"/>
          <w:szCs w:val="24"/>
        </w:rPr>
        <w:t>Electrical</w:t>
      </w:r>
      <w:r w:rsidR="00CF4822">
        <w:rPr>
          <w:rFonts w:ascii="Times New Roman" w:hAnsi="Times New Roman" w:cs="Times New Roman"/>
          <w:b/>
          <w:sz w:val="24"/>
          <w:szCs w:val="24"/>
        </w:rPr>
        <w:t xml:space="preserve"> Engineering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  <w:t>Max.Marks:20 Marks</w:t>
      </w:r>
    </w:p>
    <w:p w14:paraId="3DB30E1D" w14:textId="77777777" w:rsidR="00D050D4" w:rsidRPr="00D050D4" w:rsidRDefault="00D050D4" w:rsidP="00D050D4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19313BDD" w14:textId="77777777" w:rsidR="00D050D4" w:rsidRPr="00D050D4" w:rsidRDefault="00D050D4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all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questions,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ONE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050D4">
        <w:rPr>
          <w:rFonts w:ascii="Times New Roman" w:hAnsi="Times New Roman" w:cs="Times New Roman"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4x1 = 4 Marks</w:t>
      </w:r>
    </w:p>
    <w:p w14:paraId="10D25226" w14:textId="77777777" w:rsidR="00D050D4" w:rsidRPr="00D050D4" w:rsidRDefault="00D050D4" w:rsidP="00D050D4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2EDDE153" w14:textId="5C53F421" w:rsidR="009D1E7F" w:rsidRPr="009D1E7F" w:rsidRDefault="009D1E7F" w:rsidP="009D1E7F">
      <w:pPr>
        <w:numPr>
          <w:ilvl w:val="0"/>
          <w:numId w:val="25"/>
        </w:numPr>
        <w:ind w:left="1276" w:firstLine="0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Define Digital Manufacturing.</w:t>
      </w:r>
    </w:p>
    <w:p w14:paraId="1119E86C" w14:textId="77777777" w:rsidR="009D1E7F" w:rsidRPr="009D1E7F" w:rsidRDefault="009D1E7F" w:rsidP="009D1E7F">
      <w:pPr>
        <w:numPr>
          <w:ilvl w:val="0"/>
          <w:numId w:val="25"/>
        </w:numPr>
        <w:ind w:left="1276" w:firstLine="0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List any two components of Industry 4.0.</w:t>
      </w:r>
    </w:p>
    <w:p w14:paraId="29F644B6" w14:textId="77777777" w:rsidR="009D1E7F" w:rsidRPr="009D1E7F" w:rsidRDefault="009D1E7F" w:rsidP="009D1E7F">
      <w:pPr>
        <w:numPr>
          <w:ilvl w:val="0"/>
          <w:numId w:val="25"/>
        </w:numPr>
        <w:ind w:left="1276" w:firstLine="0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  <w:lang w:val="en-IN"/>
        </w:rPr>
        <w:t>Define CAD.</w:t>
      </w:r>
    </w:p>
    <w:p w14:paraId="67B6CCE9" w14:textId="77777777" w:rsidR="009D1E7F" w:rsidRPr="009D1E7F" w:rsidRDefault="009D1E7F" w:rsidP="009D1E7F">
      <w:pPr>
        <w:numPr>
          <w:ilvl w:val="0"/>
          <w:numId w:val="25"/>
        </w:numPr>
        <w:ind w:left="1276" w:firstLine="0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Name any two CAD software.</w:t>
      </w:r>
    </w:p>
    <w:p w14:paraId="5F52D570" w14:textId="6ADFFBD5" w:rsidR="00D050D4" w:rsidRPr="00D050D4" w:rsidRDefault="00D050D4" w:rsidP="009D1E7F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6A0E29B7" w14:textId="77777777" w:rsidR="00D050D4" w:rsidRPr="00D050D4" w:rsidRDefault="00D050D4" w:rsidP="00D050D4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3C633F53" w14:textId="4D4DBA88" w:rsidR="00D050D4" w:rsidRPr="00D050D4" w:rsidRDefault="00D050D4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THREE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2x3 = 6 Marks</w:t>
      </w:r>
    </w:p>
    <w:p w14:paraId="468137EE" w14:textId="77777777" w:rsidR="00D050D4" w:rsidRPr="00D050D4" w:rsidRDefault="00D050D4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A2EDE0F" w14:textId="77777777" w:rsidR="009D1E7F" w:rsidRDefault="009D1E7F" w:rsidP="009D1E7F">
      <w:pPr>
        <w:ind w:left="1134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5 (a) List the advantages of Digital Manufacturing (DM)</w:t>
      </w:r>
    </w:p>
    <w:p w14:paraId="450B6878" w14:textId="79C29DDB" w:rsidR="009D1E7F" w:rsidRPr="009D1E7F" w:rsidRDefault="009D1E7F" w:rsidP="009D1E7F">
      <w:pPr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(OR)</w:t>
      </w:r>
    </w:p>
    <w:p w14:paraId="61B3AD17" w14:textId="77777777" w:rsidR="009D1E7F" w:rsidRPr="009D1E7F" w:rsidRDefault="009D1E7F" w:rsidP="009D1E7F">
      <w:pPr>
        <w:ind w:left="1134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5(b) List the key technologies of DM.</w:t>
      </w:r>
    </w:p>
    <w:p w14:paraId="450441F8" w14:textId="77777777" w:rsidR="009D1E7F" w:rsidRPr="009D1E7F" w:rsidRDefault="009D1E7F" w:rsidP="009D1E7F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4F638F2D" w14:textId="77777777" w:rsidR="009D1E7F" w:rsidRPr="009D1E7F" w:rsidRDefault="009D1E7F" w:rsidP="009D1E7F">
      <w:pPr>
        <w:ind w:left="1134"/>
        <w:rPr>
          <w:rFonts w:ascii="Times New Roman" w:hAnsi="Times New Roman" w:cs="Times New Roman"/>
          <w:sz w:val="24"/>
          <w:szCs w:val="24"/>
          <w:lang w:val="en-IN"/>
        </w:rPr>
      </w:pPr>
      <w:r w:rsidRPr="009D1E7F">
        <w:rPr>
          <w:rFonts w:ascii="Times New Roman" w:hAnsi="Times New Roman" w:cs="Times New Roman"/>
          <w:sz w:val="24"/>
          <w:szCs w:val="24"/>
        </w:rPr>
        <w:t xml:space="preserve">6(a) </w:t>
      </w:r>
      <w:r w:rsidRPr="009D1E7F">
        <w:rPr>
          <w:rFonts w:ascii="Times New Roman" w:hAnsi="Times New Roman" w:cs="Times New Roman"/>
          <w:sz w:val="24"/>
          <w:szCs w:val="24"/>
          <w:lang w:val="en-IN"/>
        </w:rPr>
        <w:t>Mention the usage of CAD in DM.</w:t>
      </w:r>
    </w:p>
    <w:p w14:paraId="39788126" w14:textId="77777777" w:rsidR="009D1E7F" w:rsidRPr="009D1E7F" w:rsidRDefault="009D1E7F" w:rsidP="009D1E7F">
      <w:pPr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(OR)</w:t>
      </w:r>
    </w:p>
    <w:p w14:paraId="5EFF5370" w14:textId="77777777" w:rsidR="009D1E7F" w:rsidRPr="009D1E7F" w:rsidRDefault="009D1E7F" w:rsidP="009D1E7F">
      <w:pPr>
        <w:ind w:left="1134"/>
        <w:rPr>
          <w:rFonts w:ascii="Times New Roman" w:hAnsi="Times New Roman" w:cs="Times New Roman"/>
          <w:sz w:val="24"/>
          <w:szCs w:val="24"/>
          <w:lang w:val="en-IN"/>
        </w:rPr>
      </w:pPr>
      <w:r w:rsidRPr="009D1E7F">
        <w:rPr>
          <w:rFonts w:ascii="Times New Roman" w:hAnsi="Times New Roman" w:cs="Times New Roman"/>
          <w:sz w:val="24"/>
          <w:szCs w:val="24"/>
        </w:rPr>
        <w:t xml:space="preserve">6(b) </w:t>
      </w:r>
      <w:r w:rsidRPr="009D1E7F">
        <w:rPr>
          <w:rFonts w:ascii="Times New Roman" w:hAnsi="Times New Roman" w:cs="Times New Roman"/>
          <w:sz w:val="24"/>
          <w:szCs w:val="24"/>
          <w:lang w:val="en-IN"/>
        </w:rPr>
        <w:t>List basic CAD commands used for drawing and editing.</w:t>
      </w:r>
    </w:p>
    <w:p w14:paraId="4A09CD20" w14:textId="77777777" w:rsidR="00D050D4" w:rsidRPr="00D050D4" w:rsidRDefault="00D050D4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03DE66AA" w14:textId="77777777" w:rsidR="00D050D4" w:rsidRPr="00D050D4" w:rsidRDefault="00D050D4" w:rsidP="00D050D4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06152EF3" w14:textId="3F1E5D3D" w:rsidR="00D050D4" w:rsidRPr="00C81DE6" w:rsidRDefault="00D050D4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FIVE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2x5= 10 Marks</w:t>
      </w:r>
    </w:p>
    <w:p w14:paraId="12367523" w14:textId="77777777" w:rsidR="00A53A2F" w:rsidRPr="00C81DE6" w:rsidRDefault="00A53A2F" w:rsidP="00D050D4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4"/>
    <w:p w14:paraId="495B3986" w14:textId="560D7DD8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E7F">
        <w:rPr>
          <w:rFonts w:ascii="Times New Roman" w:hAnsi="Times New Roman" w:cs="Times New Roman"/>
          <w:sz w:val="24"/>
          <w:szCs w:val="24"/>
        </w:rPr>
        <w:t>7(a) Explain the industry evolution from Industry 1.0 to Industry 4.0.</w:t>
      </w:r>
    </w:p>
    <w:p w14:paraId="4BBA96A1" w14:textId="77777777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(OR)</w:t>
      </w:r>
    </w:p>
    <w:p w14:paraId="50318D3B" w14:textId="5EA1BB9B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E7F">
        <w:rPr>
          <w:rFonts w:ascii="Times New Roman" w:hAnsi="Times New Roman" w:cs="Times New Roman"/>
          <w:sz w:val="24"/>
          <w:szCs w:val="24"/>
        </w:rPr>
        <w:t>7(b) Explain the architecture of the DM system.</w:t>
      </w:r>
    </w:p>
    <w:p w14:paraId="1803FC1C" w14:textId="77777777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rPr>
          <w:rFonts w:ascii="Times New Roman" w:hAnsi="Times New Roman" w:cs="Times New Roman"/>
          <w:sz w:val="24"/>
          <w:szCs w:val="24"/>
        </w:rPr>
      </w:pPr>
    </w:p>
    <w:p w14:paraId="6BEB7252" w14:textId="7DA717F9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E7F">
        <w:rPr>
          <w:rFonts w:ascii="Times New Roman" w:hAnsi="Times New Roman" w:cs="Times New Roman"/>
          <w:sz w:val="24"/>
          <w:szCs w:val="24"/>
        </w:rPr>
        <w:t xml:space="preserve">8(a) </w:t>
      </w:r>
      <w:r w:rsidRPr="009D1E7F">
        <w:rPr>
          <w:rFonts w:ascii="Times New Roman" w:hAnsi="Times New Roman" w:cs="Times New Roman"/>
          <w:sz w:val="24"/>
          <w:szCs w:val="24"/>
          <w:lang w:val="en-IN"/>
        </w:rPr>
        <w:t>Explain the role of CAD in the design and documentation of electrical and electronic equipment.</w:t>
      </w:r>
    </w:p>
    <w:p w14:paraId="428D9DD0" w14:textId="77777777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1E7F">
        <w:rPr>
          <w:rFonts w:ascii="Times New Roman" w:hAnsi="Times New Roman" w:cs="Times New Roman"/>
          <w:sz w:val="24"/>
          <w:szCs w:val="24"/>
        </w:rPr>
        <w:t>(OR)</w:t>
      </w:r>
    </w:p>
    <w:p w14:paraId="4DEC0F4D" w14:textId="0E4FB687" w:rsidR="009D1E7F" w:rsidRPr="009D1E7F" w:rsidRDefault="009D1E7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E7F">
        <w:rPr>
          <w:rFonts w:ascii="Times New Roman" w:hAnsi="Times New Roman" w:cs="Times New Roman"/>
          <w:sz w:val="24"/>
          <w:szCs w:val="24"/>
        </w:rPr>
        <w:t xml:space="preserve">8(b) </w:t>
      </w:r>
      <w:r w:rsidRPr="009D1E7F">
        <w:rPr>
          <w:rFonts w:ascii="Times New Roman" w:hAnsi="Times New Roman" w:cs="Times New Roman"/>
          <w:sz w:val="24"/>
          <w:szCs w:val="24"/>
          <w:lang w:val="en-IN"/>
        </w:rPr>
        <w:t>Describe the steps involved in creating electrical layouts and circuit diagrams using CAD software.</w:t>
      </w:r>
    </w:p>
    <w:p w14:paraId="75B6D3AD" w14:textId="7413D589" w:rsidR="00D050D4" w:rsidRPr="00D050D4" w:rsidRDefault="00A53A2F" w:rsidP="009D1E7F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71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2102113" w14:textId="19185E78" w:rsidR="00044C39" w:rsidRPr="00C81DE6" w:rsidRDefault="00D050D4" w:rsidP="00D050D4">
      <w:pPr>
        <w:ind w:left="1134"/>
        <w:rPr>
          <w:rFonts w:ascii="Times New Roman" w:hAnsi="Times New Roman" w:cs="Times New Roman"/>
          <w:sz w:val="24"/>
          <w:szCs w:val="24"/>
        </w:rPr>
      </w:pPr>
      <w:r w:rsidRPr="00D050D4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38B1F052" w14:textId="77777777" w:rsidR="00044C39" w:rsidRPr="00C81DE6" w:rsidRDefault="00044C3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2F1D89D0" w14:textId="77777777" w:rsidR="00044C39" w:rsidRDefault="00044C3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6C4DAED2" w14:textId="77777777" w:rsid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4497170B" w14:textId="77777777" w:rsid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25D01673" w14:textId="77777777" w:rsid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14746333" w14:textId="77777777" w:rsidR="00093CCA" w:rsidRDefault="00093CCA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4EF9D68B" w14:textId="77777777" w:rsidR="00093CCA" w:rsidRDefault="00093CCA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12504977" w14:textId="77777777" w:rsid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1F237EF9" w14:textId="77777777" w:rsid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16D62C45" w14:textId="77777777" w:rsid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192D07E4" w14:textId="77777777" w:rsidR="00015269" w:rsidRDefault="0001526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3D6A6223" w14:textId="77777777" w:rsidR="00C81DE6" w:rsidRPr="00C81DE6" w:rsidRDefault="00C81DE6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57478075" w14:textId="77777777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lastRenderedPageBreak/>
        <w:t>S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tate Board of Technical Education and Training, Telangana</w:t>
      </w:r>
    </w:p>
    <w:p w14:paraId="6D17E6C3" w14:textId="77777777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48FCB403" w14:textId="5EE2F180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DEEE I</w:t>
      </w:r>
      <w:r w:rsidR="000A7153"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semester</w:t>
      </w:r>
    </w:p>
    <w:p w14:paraId="2192A398" w14:textId="6CD73B52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Mid Semester-I</w:t>
      </w:r>
      <w:r w:rsidR="008B7DEB" w:rsidRPr="00C81DE6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119AC328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F43BB" w14:textId="6355F670" w:rsidR="007E6DE0" w:rsidRPr="00C81DE6" w:rsidRDefault="00044C39" w:rsidP="00044C39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>Course Code: EE-</w:t>
      </w:r>
      <w:r w:rsidR="00BB58A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E6DE0" w:rsidRPr="00C81DE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</w:t>
      </w:r>
      <w:r w:rsidR="007E6DE0" w:rsidRPr="00C81DE6">
        <w:rPr>
          <w:rFonts w:ascii="Times New Roman" w:hAnsi="Times New Roman" w:cs="Times New Roman"/>
          <w:b/>
          <w:bCs/>
          <w:sz w:val="24"/>
          <w:szCs w:val="24"/>
        </w:rPr>
        <w:t>Duration: 1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6DE0" w:rsidRPr="00C81DE6">
        <w:rPr>
          <w:rFonts w:ascii="Times New Roman" w:hAnsi="Times New Roman" w:cs="Times New Roman"/>
          <w:b/>
          <w:bCs/>
          <w:sz w:val="24"/>
          <w:szCs w:val="24"/>
        </w:rPr>
        <w:t>hour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93D8D33" w14:textId="06FCCA42" w:rsidR="00044C39" w:rsidRPr="00C81DE6" w:rsidRDefault="00044C39" w:rsidP="004E0D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Course Name: </w:t>
      </w:r>
      <w:r w:rsidR="00BB58AA">
        <w:rPr>
          <w:rFonts w:ascii="Times New Roman" w:hAnsi="Times New Roman" w:cs="Times New Roman"/>
          <w:b/>
          <w:sz w:val="24"/>
          <w:szCs w:val="24"/>
        </w:rPr>
        <w:t>Digital Manufacturing in Electrical Engineering</w:t>
      </w:r>
      <w:r w:rsidR="00BB58AA"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  <w:t>Max.Marks:20 Marks</w:t>
      </w:r>
    </w:p>
    <w:p w14:paraId="495EDC28" w14:textId="77777777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30C378" w14:textId="77777777" w:rsidR="00044C39" w:rsidRPr="00C81DE6" w:rsidRDefault="00044C39" w:rsidP="00044C39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04C7C3BD" w14:textId="77777777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ACE7C6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all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questions,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ONE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050D4">
        <w:rPr>
          <w:rFonts w:ascii="Times New Roman" w:hAnsi="Times New Roman" w:cs="Times New Roman"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4x1 = 4 Marks</w:t>
      </w:r>
    </w:p>
    <w:p w14:paraId="4A448706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055D131D" w14:textId="77777777" w:rsidR="001B0E4F" w:rsidRPr="001B0E4F" w:rsidRDefault="001B0E4F" w:rsidP="001B0E4F">
      <w:pPr>
        <w:numPr>
          <w:ilvl w:val="0"/>
          <w:numId w:val="26"/>
        </w:numPr>
        <w:ind w:left="1418" w:firstLine="0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</w:rPr>
        <w:t xml:space="preserve">Define Computer-Aided Manufacturing (CAM) </w:t>
      </w:r>
    </w:p>
    <w:p w14:paraId="5EB2F914" w14:textId="77777777" w:rsidR="001B0E4F" w:rsidRPr="001B0E4F" w:rsidRDefault="001B0E4F" w:rsidP="001B0E4F">
      <w:pPr>
        <w:numPr>
          <w:ilvl w:val="0"/>
          <w:numId w:val="26"/>
        </w:numPr>
        <w:ind w:left="1418" w:firstLine="0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</w:rPr>
        <w:t>Define additive manufacturing (3D printing).</w:t>
      </w:r>
    </w:p>
    <w:p w14:paraId="130A614A" w14:textId="77777777" w:rsidR="001B0E4F" w:rsidRPr="001B0E4F" w:rsidRDefault="001B0E4F" w:rsidP="001B0E4F">
      <w:pPr>
        <w:numPr>
          <w:ilvl w:val="0"/>
          <w:numId w:val="26"/>
        </w:numPr>
        <w:ind w:left="1418" w:firstLine="0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  <w:lang w:val="en-IN"/>
        </w:rPr>
        <w:t>Define simulation software.</w:t>
      </w:r>
    </w:p>
    <w:p w14:paraId="10431260" w14:textId="77777777" w:rsidR="001B0E4F" w:rsidRPr="001B0E4F" w:rsidRDefault="001B0E4F" w:rsidP="001B0E4F">
      <w:pPr>
        <w:numPr>
          <w:ilvl w:val="0"/>
          <w:numId w:val="26"/>
        </w:numPr>
        <w:ind w:left="1418" w:firstLine="0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  <w:lang w:val="en-IN"/>
        </w:rPr>
        <w:t>Define Digital twin.</w:t>
      </w:r>
    </w:p>
    <w:p w14:paraId="0B12A69A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658E096E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sz w:val="24"/>
          <w:szCs w:val="24"/>
        </w:rPr>
      </w:pPr>
      <w:r w:rsidRPr="00D050D4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150CB69A" w14:textId="77777777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23C5EC2B" w14:textId="1878AC94" w:rsidR="00044C39" w:rsidRPr="00D050D4" w:rsidRDefault="00044C39" w:rsidP="00044C39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THREE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2x3 = 6 Marks</w:t>
      </w:r>
    </w:p>
    <w:p w14:paraId="7B01E643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6341329" w14:textId="77777777" w:rsidR="001B0E4F" w:rsidRPr="001B0E4F" w:rsidRDefault="001B0E4F" w:rsidP="001B0E4F">
      <w:pPr>
        <w:ind w:left="1418"/>
        <w:rPr>
          <w:rFonts w:ascii="Times New Roman" w:hAnsi="Times New Roman" w:cs="Times New Roman"/>
          <w:sz w:val="24"/>
          <w:szCs w:val="24"/>
        </w:rPr>
      </w:pPr>
      <w:r w:rsidRPr="001B0E4F">
        <w:rPr>
          <w:rFonts w:ascii="Times New Roman" w:hAnsi="Times New Roman" w:cs="Times New Roman"/>
          <w:sz w:val="24"/>
          <w:szCs w:val="24"/>
        </w:rPr>
        <w:t>5(a) List materials used for fabrication of panels, enclosures, PCBs, and motor components.</w:t>
      </w:r>
    </w:p>
    <w:p w14:paraId="36CFCB6F" w14:textId="77777777" w:rsidR="001B0E4F" w:rsidRPr="001B0E4F" w:rsidRDefault="001B0E4F" w:rsidP="001B0E4F">
      <w:pPr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1B0E4F">
        <w:rPr>
          <w:rFonts w:ascii="Times New Roman" w:hAnsi="Times New Roman" w:cs="Times New Roman"/>
          <w:sz w:val="24"/>
          <w:szCs w:val="24"/>
        </w:rPr>
        <w:t>(OR)</w:t>
      </w:r>
    </w:p>
    <w:p w14:paraId="5CBC3C5C" w14:textId="77777777" w:rsidR="001B0E4F" w:rsidRPr="001B0E4F" w:rsidRDefault="001B0E4F" w:rsidP="001B0E4F">
      <w:pPr>
        <w:ind w:left="1418"/>
        <w:rPr>
          <w:rFonts w:ascii="Times New Roman" w:hAnsi="Times New Roman" w:cs="Times New Roman"/>
          <w:sz w:val="24"/>
          <w:szCs w:val="24"/>
        </w:rPr>
      </w:pPr>
      <w:r w:rsidRPr="001B0E4F">
        <w:rPr>
          <w:rFonts w:ascii="Times New Roman" w:hAnsi="Times New Roman" w:cs="Times New Roman"/>
          <w:sz w:val="24"/>
          <w:szCs w:val="24"/>
        </w:rPr>
        <w:t>5(b)Mention the use of 3D printing for rapid prototyping of electrical and electronic components</w:t>
      </w:r>
    </w:p>
    <w:p w14:paraId="3C6489DC" w14:textId="77777777" w:rsidR="001B0E4F" w:rsidRPr="001B0E4F" w:rsidRDefault="001B0E4F" w:rsidP="001B0E4F">
      <w:pPr>
        <w:ind w:left="1418"/>
        <w:rPr>
          <w:rFonts w:ascii="Times New Roman" w:hAnsi="Times New Roman" w:cs="Times New Roman"/>
          <w:sz w:val="24"/>
          <w:szCs w:val="24"/>
        </w:rPr>
      </w:pPr>
    </w:p>
    <w:p w14:paraId="7809A119" w14:textId="77777777" w:rsidR="001B0E4F" w:rsidRPr="001B0E4F" w:rsidRDefault="001B0E4F" w:rsidP="001B0E4F">
      <w:pPr>
        <w:ind w:left="1418"/>
        <w:rPr>
          <w:rFonts w:ascii="Times New Roman" w:hAnsi="Times New Roman" w:cs="Times New Roman"/>
          <w:sz w:val="24"/>
          <w:szCs w:val="24"/>
          <w:lang w:val="en-IN"/>
        </w:rPr>
      </w:pPr>
      <w:r w:rsidRPr="001B0E4F">
        <w:rPr>
          <w:rFonts w:ascii="Times New Roman" w:hAnsi="Times New Roman" w:cs="Times New Roman"/>
          <w:sz w:val="24"/>
          <w:szCs w:val="24"/>
          <w:lang w:val="en-IN"/>
        </w:rPr>
        <w:t>6(a) List the areas of applications of simulation tools in manufacturing of electrical systems.</w:t>
      </w:r>
    </w:p>
    <w:p w14:paraId="247636AB" w14:textId="77777777" w:rsidR="001B0E4F" w:rsidRPr="001B0E4F" w:rsidRDefault="001B0E4F" w:rsidP="001B0E4F">
      <w:pPr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1B0E4F">
        <w:rPr>
          <w:rFonts w:ascii="Times New Roman" w:hAnsi="Times New Roman" w:cs="Times New Roman"/>
          <w:sz w:val="24"/>
          <w:szCs w:val="24"/>
          <w:lang w:val="en-IN"/>
        </w:rPr>
        <w:t>(OR)</w:t>
      </w:r>
    </w:p>
    <w:p w14:paraId="661BF7E4" w14:textId="77777777" w:rsidR="001B0E4F" w:rsidRPr="001B0E4F" w:rsidRDefault="001B0E4F" w:rsidP="001B0E4F">
      <w:pPr>
        <w:ind w:left="1418"/>
        <w:rPr>
          <w:rFonts w:ascii="Times New Roman" w:hAnsi="Times New Roman" w:cs="Times New Roman"/>
          <w:sz w:val="24"/>
          <w:szCs w:val="24"/>
        </w:rPr>
      </w:pPr>
      <w:r w:rsidRPr="001B0E4F">
        <w:rPr>
          <w:rFonts w:ascii="Times New Roman" w:hAnsi="Times New Roman" w:cs="Times New Roman"/>
          <w:sz w:val="24"/>
          <w:szCs w:val="24"/>
        </w:rPr>
        <w:t>6(b) Compare Physics-based and AI-based Digital twin in any three aspects.</w:t>
      </w:r>
    </w:p>
    <w:p w14:paraId="41950CD3" w14:textId="77777777" w:rsidR="00044C39" w:rsidRPr="00D050D4" w:rsidRDefault="00044C39" w:rsidP="00044C39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0E19CF8D" w14:textId="77777777" w:rsidR="00044C39" w:rsidRPr="00D050D4" w:rsidRDefault="00044C39" w:rsidP="00044C39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0F3BFFFC" w14:textId="44C09242" w:rsidR="00044C39" w:rsidRPr="00C81DE6" w:rsidRDefault="00044C39" w:rsidP="00044C39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FIVE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2x5= 10 Marks</w:t>
      </w:r>
    </w:p>
    <w:p w14:paraId="0BD81D06" w14:textId="77777777" w:rsidR="00044C39" w:rsidRPr="00C81DE6" w:rsidRDefault="00044C39" w:rsidP="00044C39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7CDE24AD" w14:textId="77777777" w:rsidR="00044C39" w:rsidRPr="00C81DE6" w:rsidRDefault="00044C39" w:rsidP="00044C39">
      <w:pPr>
        <w:rPr>
          <w:rFonts w:ascii="Times New Roman" w:hAnsi="Times New Roman" w:cs="Times New Roman"/>
          <w:sz w:val="24"/>
          <w:szCs w:val="24"/>
        </w:rPr>
      </w:pPr>
    </w:p>
    <w:p w14:paraId="7CD77594" w14:textId="77777777" w:rsidR="001B0E4F" w:rsidRPr="001B0E4F" w:rsidRDefault="001B0E4F" w:rsidP="001B0E4F">
      <w:pPr>
        <w:ind w:left="1418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</w:rPr>
        <w:t>7(a) Explain the working principle of 3D printing processes relevant to electrical applications.</w:t>
      </w:r>
    </w:p>
    <w:p w14:paraId="70C6A1DA" w14:textId="77777777" w:rsidR="001B0E4F" w:rsidRPr="001B0E4F" w:rsidRDefault="001B0E4F" w:rsidP="001B0E4F">
      <w:pPr>
        <w:ind w:left="1418"/>
        <w:jc w:val="center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</w:rPr>
        <w:t>(OR)</w:t>
      </w:r>
    </w:p>
    <w:p w14:paraId="0F3C2867" w14:textId="77777777" w:rsidR="001B0E4F" w:rsidRPr="001B0E4F" w:rsidRDefault="001B0E4F" w:rsidP="001B0E4F">
      <w:pPr>
        <w:ind w:left="1418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</w:rPr>
        <w:t>7(b)Explain the procedure to apply CAM concepts to explain the fabrication process of panels, enclosures, and motor parts.</w:t>
      </w:r>
    </w:p>
    <w:p w14:paraId="11E6A2CE" w14:textId="77777777" w:rsidR="001B0E4F" w:rsidRPr="001B0E4F" w:rsidRDefault="001B0E4F" w:rsidP="001B0E4F">
      <w:pPr>
        <w:ind w:left="1418"/>
        <w:rPr>
          <w:rFonts w:ascii="Times New Roman" w:eastAsia="Microsoft Sans Serif" w:hAnsi="Times New Roman" w:cs="Times New Roman"/>
          <w:sz w:val="24"/>
          <w:szCs w:val="24"/>
          <w:lang w:val="en-IN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  <w:lang w:val="en-IN"/>
        </w:rPr>
        <w:t>8(a)Explain how simulation software helps in performance analysis, fault detection, and process optimization.</w:t>
      </w:r>
    </w:p>
    <w:p w14:paraId="580072D4" w14:textId="77777777" w:rsidR="001B0E4F" w:rsidRPr="001B0E4F" w:rsidRDefault="001B0E4F" w:rsidP="001B0E4F">
      <w:pPr>
        <w:ind w:left="1418"/>
        <w:jc w:val="center"/>
        <w:rPr>
          <w:rFonts w:ascii="Times New Roman" w:eastAsia="Microsoft Sans Serif" w:hAnsi="Times New Roman" w:cs="Times New Roman"/>
          <w:sz w:val="24"/>
          <w:szCs w:val="24"/>
          <w:lang w:val="en-IN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  <w:lang w:val="en-IN"/>
        </w:rPr>
        <w:t>(OR)</w:t>
      </w:r>
    </w:p>
    <w:p w14:paraId="24421F7C" w14:textId="77777777" w:rsidR="001B0E4F" w:rsidRPr="001B0E4F" w:rsidRDefault="001B0E4F" w:rsidP="001B0E4F">
      <w:pPr>
        <w:ind w:left="1418"/>
        <w:rPr>
          <w:rFonts w:ascii="Times New Roman" w:eastAsia="Microsoft Sans Serif" w:hAnsi="Times New Roman" w:cs="Times New Roman"/>
          <w:sz w:val="24"/>
          <w:szCs w:val="24"/>
        </w:rPr>
      </w:pPr>
      <w:r w:rsidRPr="001B0E4F">
        <w:rPr>
          <w:rFonts w:ascii="Times New Roman" w:eastAsia="Microsoft Sans Serif" w:hAnsi="Times New Roman" w:cs="Times New Roman"/>
          <w:sz w:val="24"/>
          <w:szCs w:val="24"/>
        </w:rPr>
        <w:t xml:space="preserve">8(b)Explain </w:t>
      </w:r>
      <w:r w:rsidRPr="001B0E4F">
        <w:rPr>
          <w:rFonts w:ascii="Times New Roman" w:eastAsia="Microsoft Sans Serif" w:hAnsi="Times New Roman" w:cs="Times New Roman"/>
          <w:sz w:val="24"/>
          <w:szCs w:val="24"/>
          <w:lang w:val="en-IN"/>
        </w:rPr>
        <w:t>the benefits of digital twins in monitoring, prediction, and lifecycle management of systems.</w:t>
      </w:r>
    </w:p>
    <w:p w14:paraId="045BF80B" w14:textId="77777777" w:rsidR="00044C39" w:rsidRDefault="00044C3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0C6FADB6" w14:textId="77777777" w:rsidR="00015269" w:rsidRDefault="0001526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32E40D6C" w14:textId="77777777" w:rsidR="00015269" w:rsidRDefault="0001526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4A7F1A3A" w14:textId="77777777" w:rsidR="00015269" w:rsidRDefault="0001526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60C6ADEF" w14:textId="77777777" w:rsidR="00015269" w:rsidRDefault="0001526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72341D83" w14:textId="77777777" w:rsidR="00015269" w:rsidRDefault="00015269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668AD954" w14:textId="77777777" w:rsidR="00093CCA" w:rsidRPr="00C81DE6" w:rsidRDefault="00093CCA" w:rsidP="00D050D4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14D9D068" w14:textId="77777777" w:rsidR="00C81DE6" w:rsidRPr="00D050D4" w:rsidRDefault="00C81DE6" w:rsidP="00C81DE6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DE6">
        <w:rPr>
          <w:rFonts w:ascii="Times New Roman" w:hAnsi="Times New Roman" w:cs="Times New Roman"/>
          <w:b/>
          <w:bCs/>
          <w:sz w:val="24"/>
          <w:szCs w:val="24"/>
        </w:rPr>
        <w:lastRenderedPageBreak/>
        <w:t>S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tate Board of Technical Education and Training, Telangana</w:t>
      </w:r>
    </w:p>
    <w:p w14:paraId="031CE912" w14:textId="77777777" w:rsidR="00C81DE6" w:rsidRPr="00D050D4" w:rsidRDefault="00C81DE6" w:rsidP="00C81DE6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07260F5D" w14:textId="2CDE8CB5" w:rsidR="00C81DE6" w:rsidRPr="00D050D4" w:rsidRDefault="00C81DE6" w:rsidP="00C81DE6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DEEE I</w:t>
      </w:r>
      <w:r w:rsidR="000A7153"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semester</w:t>
      </w:r>
    </w:p>
    <w:p w14:paraId="5A2822A0" w14:textId="77777777" w:rsidR="00C81DE6" w:rsidRPr="00D050D4" w:rsidRDefault="00C81DE6" w:rsidP="00C81DE6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 xml:space="preserve">Semester </w:t>
      </w:r>
      <w:r w:rsidRPr="00C81DE6">
        <w:rPr>
          <w:rFonts w:ascii="Times New Roman" w:hAnsi="Times New Roman" w:cs="Times New Roman"/>
          <w:b/>
          <w:sz w:val="24"/>
          <w:szCs w:val="24"/>
          <w:u w:val="single"/>
        </w:rPr>
        <w:t>End</w:t>
      </w: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50C53BAA" w14:textId="77777777" w:rsidR="00C81DE6" w:rsidRPr="00D050D4" w:rsidRDefault="00C81DE6" w:rsidP="00C81DE6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6676F015" w14:textId="15BA94E6" w:rsidR="00C572A4" w:rsidRDefault="00C81DE6" w:rsidP="00C81DE6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>Course Code: EE-</w:t>
      </w:r>
      <w:r w:rsidR="0020768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Duration:1 </w:t>
      </w:r>
      <w:r w:rsidR="00C572A4">
        <w:rPr>
          <w:rFonts w:ascii="Times New Roman" w:hAnsi="Times New Roman" w:cs="Times New Roman"/>
          <w:b/>
          <w:bCs/>
          <w:sz w:val="24"/>
          <w:szCs w:val="24"/>
        </w:rPr>
        <w:t>hour</w:t>
      </w:r>
    </w:p>
    <w:p w14:paraId="398EDAB9" w14:textId="309459F9" w:rsidR="00C81DE6" w:rsidRPr="00C81DE6" w:rsidRDefault="00C81DE6" w:rsidP="002076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Course Name: </w:t>
      </w:r>
      <w:r w:rsidR="00207688">
        <w:rPr>
          <w:rFonts w:ascii="Times New Roman" w:hAnsi="Times New Roman" w:cs="Times New Roman"/>
          <w:b/>
          <w:sz w:val="24"/>
          <w:szCs w:val="24"/>
        </w:rPr>
        <w:t>Digital Manufacturing in Electrical Engineering</w:t>
      </w:r>
      <w:r w:rsidR="00207688" w:rsidRPr="00D050D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Max.Marks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0 Marks</w:t>
      </w:r>
    </w:p>
    <w:p w14:paraId="3869CF9D" w14:textId="77777777" w:rsidR="00C81DE6" w:rsidRPr="00D050D4" w:rsidRDefault="00C81DE6" w:rsidP="00C81DE6">
      <w:pPr>
        <w:ind w:lef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E7CCC" w14:textId="77777777" w:rsidR="00C81DE6" w:rsidRPr="00C81DE6" w:rsidRDefault="00C81DE6" w:rsidP="00C81DE6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341671E1" w14:textId="77777777" w:rsidR="00C81DE6" w:rsidRPr="00D050D4" w:rsidRDefault="00C81DE6" w:rsidP="00C81DE6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C1BA16C" w14:textId="77777777" w:rsidR="00C81DE6" w:rsidRPr="00D050D4" w:rsidRDefault="00C81DE6" w:rsidP="00632DAB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all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questions,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ONE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050D4">
        <w:rPr>
          <w:rFonts w:ascii="Times New Roman" w:hAnsi="Times New Roman" w:cs="Times New Roman"/>
          <w:bCs/>
          <w:sz w:val="24"/>
          <w:szCs w:val="24"/>
        </w:rPr>
        <w:tab/>
      </w:r>
      <w:r w:rsidRPr="00D050D4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x1 = 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Marks</w:t>
      </w:r>
    </w:p>
    <w:p w14:paraId="2B0CA086" w14:textId="77777777" w:rsidR="00C81DE6" w:rsidRPr="00D050D4" w:rsidRDefault="00C81DE6" w:rsidP="00632DAB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2A9A4921" w14:textId="77777777" w:rsidR="00144BE5" w:rsidRPr="00144BE5" w:rsidRDefault="00144BE5" w:rsidP="00144BE5">
      <w:pPr>
        <w:pStyle w:val="ListParagraph"/>
        <w:numPr>
          <w:ilvl w:val="1"/>
          <w:numId w:val="27"/>
        </w:numPr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List any two components of Industry 4.0.</w:t>
      </w:r>
    </w:p>
    <w:p w14:paraId="7BF43853" w14:textId="77777777" w:rsidR="00144BE5" w:rsidRPr="00144BE5" w:rsidRDefault="00144BE5" w:rsidP="00144BE5">
      <w:pPr>
        <w:pStyle w:val="ListParagraph"/>
        <w:numPr>
          <w:ilvl w:val="1"/>
          <w:numId w:val="27"/>
        </w:numPr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Define additive manufacturing (3D printing).</w:t>
      </w:r>
    </w:p>
    <w:p w14:paraId="6321B0FA" w14:textId="77777777" w:rsidR="00144BE5" w:rsidRPr="00144BE5" w:rsidRDefault="00144BE5" w:rsidP="00144BE5">
      <w:pPr>
        <w:pStyle w:val="ListParagraph"/>
        <w:numPr>
          <w:ilvl w:val="1"/>
          <w:numId w:val="27"/>
        </w:numPr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  <w:lang w:val="en-IN"/>
        </w:rPr>
        <w:t>Define simulation software.</w:t>
      </w:r>
    </w:p>
    <w:p w14:paraId="1E8F4528" w14:textId="77777777" w:rsidR="00144BE5" w:rsidRPr="00144BE5" w:rsidRDefault="00144BE5" w:rsidP="00144BE5">
      <w:pPr>
        <w:pStyle w:val="ListParagraph"/>
        <w:numPr>
          <w:ilvl w:val="1"/>
          <w:numId w:val="27"/>
        </w:numPr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  <w:lang w:val="en-IN"/>
        </w:rPr>
        <w:t>Define Digital thread.</w:t>
      </w:r>
    </w:p>
    <w:p w14:paraId="795CDD4E" w14:textId="77777777" w:rsidR="00144BE5" w:rsidRPr="00144BE5" w:rsidRDefault="00144BE5" w:rsidP="00144BE5">
      <w:pPr>
        <w:pStyle w:val="ListParagraph"/>
        <w:numPr>
          <w:ilvl w:val="1"/>
          <w:numId w:val="27"/>
        </w:numPr>
        <w:tabs>
          <w:tab w:val="left" w:pos="1276"/>
        </w:tabs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Classify sensors in any one aspect.</w:t>
      </w:r>
    </w:p>
    <w:p w14:paraId="7AA2E800" w14:textId="77777777" w:rsidR="00144BE5" w:rsidRPr="00144BE5" w:rsidRDefault="00144BE5" w:rsidP="00144BE5">
      <w:pPr>
        <w:pStyle w:val="ListParagraph"/>
        <w:numPr>
          <w:ilvl w:val="1"/>
          <w:numId w:val="27"/>
        </w:numPr>
        <w:tabs>
          <w:tab w:val="left" w:pos="1276"/>
        </w:tabs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Define Industrial Internet of Things.</w:t>
      </w:r>
    </w:p>
    <w:p w14:paraId="56AB5324" w14:textId="77777777" w:rsidR="00144BE5" w:rsidRPr="00144BE5" w:rsidRDefault="00144BE5" w:rsidP="00144BE5">
      <w:pPr>
        <w:pStyle w:val="ListParagraph"/>
        <w:numPr>
          <w:ilvl w:val="1"/>
          <w:numId w:val="27"/>
        </w:numPr>
        <w:tabs>
          <w:tab w:val="left" w:pos="1276"/>
        </w:tabs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 xml:space="preserve">Define robotics </w:t>
      </w:r>
    </w:p>
    <w:p w14:paraId="05A171C2" w14:textId="77777777" w:rsidR="00144BE5" w:rsidRPr="00144BE5" w:rsidRDefault="00144BE5" w:rsidP="00144BE5">
      <w:pPr>
        <w:pStyle w:val="ListParagraph"/>
        <w:numPr>
          <w:ilvl w:val="1"/>
          <w:numId w:val="27"/>
        </w:numPr>
        <w:tabs>
          <w:tab w:val="left" w:pos="1276"/>
        </w:tabs>
        <w:autoSpaceDN/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Define fixed automation.</w:t>
      </w:r>
    </w:p>
    <w:p w14:paraId="20FD07C6" w14:textId="77777777" w:rsidR="00C81DE6" w:rsidRPr="00C81DE6" w:rsidRDefault="00C81DE6" w:rsidP="00632DAB">
      <w:pPr>
        <w:pStyle w:val="ListParagraph"/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1134" w:firstLine="0"/>
        <w:rPr>
          <w:rFonts w:ascii="Times New Roman" w:hAnsi="Times New Roman" w:cs="Times New Roman"/>
          <w:sz w:val="24"/>
          <w:szCs w:val="24"/>
        </w:rPr>
      </w:pPr>
    </w:p>
    <w:p w14:paraId="26200CCD" w14:textId="77777777" w:rsidR="00C81DE6" w:rsidRPr="00D050D4" w:rsidRDefault="00C81DE6" w:rsidP="00632DAB">
      <w:pPr>
        <w:ind w:left="1134"/>
        <w:rPr>
          <w:rFonts w:ascii="Times New Roman" w:hAnsi="Times New Roman" w:cs="Times New Roman"/>
          <w:sz w:val="24"/>
          <w:szCs w:val="24"/>
        </w:rPr>
      </w:pPr>
      <w:r w:rsidRPr="00D050D4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3697CE18" w14:textId="77777777" w:rsidR="00C81DE6" w:rsidRPr="00D050D4" w:rsidRDefault="00C81DE6" w:rsidP="00632DAB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78CA3C57" w14:textId="32E904B0" w:rsidR="00C81DE6" w:rsidRPr="00D050D4" w:rsidRDefault="00C81DE6" w:rsidP="00632DAB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="00C572A4">
        <w:rPr>
          <w:rFonts w:ascii="Times New Roman" w:hAnsi="Times New Roman" w:cs="Times New Roman"/>
          <w:b/>
          <w:bCs/>
          <w:sz w:val="24"/>
          <w:szCs w:val="24"/>
          <w:u w:val="single"/>
        </w:rPr>
        <w:t>FOUR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THREE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x3 = 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 Marks</w:t>
      </w:r>
    </w:p>
    <w:p w14:paraId="0179DCB5" w14:textId="77777777" w:rsidR="00C81DE6" w:rsidRPr="00D050D4" w:rsidRDefault="00C81DE6" w:rsidP="00632DAB">
      <w:pPr>
        <w:ind w:left="113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5F5F557" w14:textId="77777777" w:rsidR="00144BE5" w:rsidRPr="00144BE5" w:rsidRDefault="00C81DE6" w:rsidP="00144BE5">
      <w:pPr>
        <w:ind w:left="1418"/>
        <w:rPr>
          <w:rFonts w:ascii="Times New Roman" w:hAnsi="Times New Roman" w:cs="Times New Roman"/>
          <w:sz w:val="24"/>
          <w:szCs w:val="24"/>
          <w:lang w:val="en-IN"/>
        </w:rPr>
      </w:pPr>
      <w:r w:rsidRPr="00D050D4">
        <w:rPr>
          <w:rFonts w:ascii="Times New Roman" w:hAnsi="Times New Roman" w:cs="Times New Roman"/>
          <w:sz w:val="24"/>
          <w:szCs w:val="24"/>
        </w:rPr>
        <w:t xml:space="preserve"> </w:t>
      </w:r>
      <w:r w:rsidR="00144BE5" w:rsidRPr="00144BE5">
        <w:rPr>
          <w:rFonts w:ascii="Times New Roman" w:hAnsi="Times New Roman" w:cs="Times New Roman"/>
          <w:sz w:val="24"/>
          <w:szCs w:val="24"/>
          <w:lang w:val="en-IN"/>
        </w:rPr>
        <w:t>9(a)Mention the usage of CAD in DM.</w:t>
      </w:r>
    </w:p>
    <w:p w14:paraId="07D1D89C" w14:textId="48EDCA8F" w:rsidR="00144BE5" w:rsidRPr="00144BE5" w:rsidRDefault="00144BE5" w:rsidP="00144BE5">
      <w:pPr>
        <w:ind w:left="14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44BE5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86F8F86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9(b)Describe the role of sensors in IoT.</w:t>
      </w:r>
    </w:p>
    <w:p w14:paraId="0AE1B9A9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</w:p>
    <w:p w14:paraId="109C41CB" w14:textId="30B48C5C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  <w:lang w:val="en-IN"/>
        </w:rPr>
      </w:pPr>
      <w:r w:rsidRPr="00144BE5">
        <w:rPr>
          <w:rFonts w:ascii="Times New Roman" w:hAnsi="Times New Roman" w:cs="Times New Roman"/>
          <w:sz w:val="24"/>
          <w:szCs w:val="24"/>
          <w:lang w:val="en-IN"/>
        </w:rPr>
        <w:t xml:space="preserve">10(a) List the 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different </w:t>
      </w:r>
      <w:r w:rsidRPr="00144BE5">
        <w:rPr>
          <w:rFonts w:ascii="Times New Roman" w:hAnsi="Times New Roman" w:cs="Times New Roman"/>
          <w:sz w:val="24"/>
          <w:szCs w:val="24"/>
          <w:lang w:val="en-IN"/>
        </w:rPr>
        <w:t xml:space="preserve">popular simulation </w:t>
      </w:r>
      <w:r>
        <w:rPr>
          <w:rFonts w:ascii="Times New Roman" w:hAnsi="Times New Roman" w:cs="Times New Roman"/>
          <w:sz w:val="24"/>
          <w:szCs w:val="24"/>
          <w:lang w:val="en-IN"/>
        </w:rPr>
        <w:t>softwares</w:t>
      </w:r>
      <w:r w:rsidRPr="00144BE5">
        <w:rPr>
          <w:rFonts w:ascii="Times New Roman" w:hAnsi="Times New Roman" w:cs="Times New Roman"/>
          <w:sz w:val="24"/>
          <w:szCs w:val="24"/>
          <w:lang w:val="en-IN"/>
        </w:rPr>
        <w:t xml:space="preserve"> generally used in Digital manufacturing.</w:t>
      </w:r>
    </w:p>
    <w:p w14:paraId="5594C177" w14:textId="77777777" w:rsidR="00144BE5" w:rsidRPr="00144BE5" w:rsidRDefault="00144BE5" w:rsidP="00144BE5">
      <w:pPr>
        <w:ind w:left="1418"/>
        <w:jc w:val="center"/>
        <w:rPr>
          <w:rFonts w:ascii="Times New Roman" w:hAnsi="Times New Roman" w:cs="Times New Roman"/>
          <w:sz w:val="24"/>
          <w:szCs w:val="24"/>
          <w:lang w:val="en-IN"/>
        </w:rPr>
      </w:pPr>
      <w:r w:rsidRPr="00144BE5">
        <w:rPr>
          <w:rFonts w:ascii="Times New Roman" w:hAnsi="Times New Roman" w:cs="Times New Roman"/>
          <w:sz w:val="24"/>
          <w:szCs w:val="24"/>
          <w:lang w:val="en-IN"/>
        </w:rPr>
        <w:t>(OR)</w:t>
      </w:r>
    </w:p>
    <w:p w14:paraId="46CEDF53" w14:textId="77777777" w:rsid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  <w:lang w:val="en-IN"/>
        </w:rPr>
        <w:t>10(b)</w:t>
      </w:r>
      <w:r w:rsidRPr="00144BE5">
        <w:rPr>
          <w:rFonts w:ascii="Times New Roman" w:hAnsi="Times New Roman" w:cs="Times New Roman"/>
          <w:sz w:val="24"/>
          <w:szCs w:val="24"/>
        </w:rPr>
        <w:t>Mention different types of industrial robots used in manufacturing.</w:t>
      </w:r>
    </w:p>
    <w:p w14:paraId="369F4AEA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</w:p>
    <w:p w14:paraId="7199572F" w14:textId="6484457A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 xml:space="preserve">11(a)State different types of Pressure sensors and mention </w:t>
      </w:r>
      <w:r>
        <w:rPr>
          <w:rFonts w:ascii="Times New Roman" w:hAnsi="Times New Roman" w:cs="Times New Roman"/>
          <w:sz w:val="24"/>
          <w:szCs w:val="24"/>
        </w:rPr>
        <w:t>their</w:t>
      </w:r>
      <w:r w:rsidRPr="00144BE5">
        <w:rPr>
          <w:rFonts w:ascii="Times New Roman" w:hAnsi="Times New Roman" w:cs="Times New Roman"/>
          <w:sz w:val="24"/>
          <w:szCs w:val="24"/>
        </w:rPr>
        <w:t xml:space="preserve"> applications.</w:t>
      </w:r>
    </w:p>
    <w:p w14:paraId="22B2A0A9" w14:textId="77777777" w:rsidR="00144BE5" w:rsidRPr="00144BE5" w:rsidRDefault="00144BE5" w:rsidP="00144BE5">
      <w:pPr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(OR)</w:t>
      </w:r>
    </w:p>
    <w:p w14:paraId="39CA2D2A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11(b) List the risks of IIoT.</w:t>
      </w:r>
    </w:p>
    <w:p w14:paraId="1C337FD3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</w:p>
    <w:p w14:paraId="7EBB73C7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12(a)List different electric motors used in robots in different industries.</w:t>
      </w:r>
    </w:p>
    <w:p w14:paraId="785586FC" w14:textId="77777777" w:rsidR="00144BE5" w:rsidRPr="00144BE5" w:rsidRDefault="00144BE5" w:rsidP="00144BE5">
      <w:pPr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>(OR)</w:t>
      </w:r>
    </w:p>
    <w:p w14:paraId="04286EC2" w14:textId="77777777" w:rsidR="00144BE5" w:rsidRPr="00144BE5" w:rsidRDefault="00144BE5" w:rsidP="00144BE5">
      <w:pPr>
        <w:ind w:left="1418"/>
        <w:rPr>
          <w:rFonts w:ascii="Times New Roman" w:hAnsi="Times New Roman" w:cs="Times New Roman"/>
          <w:sz w:val="24"/>
          <w:szCs w:val="24"/>
        </w:rPr>
      </w:pPr>
      <w:r w:rsidRPr="00144BE5">
        <w:rPr>
          <w:rFonts w:ascii="Times New Roman" w:hAnsi="Times New Roman" w:cs="Times New Roman"/>
          <w:sz w:val="24"/>
          <w:szCs w:val="24"/>
        </w:rPr>
        <w:t xml:space="preserve"> 12(b)Mention different types of Automation</w:t>
      </w:r>
    </w:p>
    <w:p w14:paraId="4D55D1B5" w14:textId="6AFA5EE8" w:rsidR="00C81DE6" w:rsidRPr="00C81DE6" w:rsidRDefault="00C81DE6" w:rsidP="00144BE5">
      <w:pPr>
        <w:ind w:left="414" w:firstLine="720"/>
        <w:rPr>
          <w:rFonts w:ascii="Times New Roman" w:hAnsi="Times New Roman" w:cs="Times New Roman"/>
          <w:sz w:val="24"/>
          <w:szCs w:val="24"/>
        </w:rPr>
      </w:pPr>
    </w:p>
    <w:p w14:paraId="705AE47E" w14:textId="77777777" w:rsidR="00C81DE6" w:rsidRPr="00C81DE6" w:rsidRDefault="00C81DE6" w:rsidP="00632DAB">
      <w:pPr>
        <w:widowControl/>
        <w:tabs>
          <w:tab w:val="left" w:pos="1276"/>
          <w:tab w:val="left" w:pos="1418"/>
        </w:tabs>
        <w:autoSpaceDE/>
        <w:autoSpaceDN/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69FCAA82" w14:textId="77777777" w:rsidR="00C81DE6" w:rsidRPr="00D050D4" w:rsidRDefault="00C81DE6" w:rsidP="00632DAB">
      <w:pPr>
        <w:widowControl/>
        <w:tabs>
          <w:tab w:val="left" w:pos="1276"/>
          <w:tab w:val="left" w:pos="1418"/>
          <w:tab w:val="left" w:pos="1701"/>
        </w:tabs>
        <w:autoSpaceDE/>
        <w:autoSpaceDN/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1D263D6E" w14:textId="77777777" w:rsidR="00C81DE6" w:rsidRPr="00D050D4" w:rsidRDefault="00C81DE6" w:rsidP="00632DAB">
      <w:pPr>
        <w:ind w:left="113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0D4">
        <w:rPr>
          <w:rFonts w:ascii="Times New Roman" w:hAnsi="Times New Roman" w:cs="Times New Roman"/>
          <w:b/>
          <w:sz w:val="24"/>
          <w:szCs w:val="24"/>
          <w:u w:val="single"/>
        </w:rPr>
        <w:t>PART-C</w:t>
      </w:r>
    </w:p>
    <w:p w14:paraId="5F0F76A2" w14:textId="06AFAF73" w:rsidR="00C81DE6" w:rsidRPr="00C81DE6" w:rsidRDefault="00C81DE6" w:rsidP="00632DAB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Answer </w:t>
      </w:r>
      <w:r w:rsidR="00C572A4">
        <w:rPr>
          <w:rFonts w:ascii="Times New Roman" w:hAnsi="Times New Roman" w:cs="Times New Roman"/>
          <w:b/>
          <w:bCs/>
          <w:sz w:val="24"/>
          <w:szCs w:val="24"/>
          <w:u w:val="single"/>
        </w:rPr>
        <w:t>FOUR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questions. Each question carries </w:t>
      </w:r>
      <w:r w:rsidRPr="00D050D4">
        <w:rPr>
          <w:rFonts w:ascii="Times New Roman" w:hAnsi="Times New Roman" w:cs="Times New Roman"/>
          <w:b/>
          <w:bCs/>
          <w:sz w:val="24"/>
          <w:szCs w:val="24"/>
          <w:u w:val="single"/>
        </w:rPr>
        <w:t>FIVE</w:t>
      </w:r>
      <w:r w:rsidRPr="00D050D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marks</w:t>
      </w:r>
      <w:r w:rsidRPr="00D050D4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 xml:space="preserve">x5= </w:t>
      </w:r>
      <w:r w:rsidRPr="00C81DE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050D4">
        <w:rPr>
          <w:rFonts w:ascii="Times New Roman" w:hAnsi="Times New Roman" w:cs="Times New Roman"/>
          <w:b/>
          <w:bCs/>
          <w:sz w:val="24"/>
          <w:szCs w:val="24"/>
        </w:rPr>
        <w:t>0 Marks</w:t>
      </w:r>
    </w:p>
    <w:p w14:paraId="6F46FE3D" w14:textId="77777777" w:rsidR="00C81DE6" w:rsidRPr="00C81DE6" w:rsidRDefault="00C81DE6" w:rsidP="00632DAB">
      <w:pPr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11945EC0" w14:textId="77777777" w:rsidR="00C81DE6" w:rsidRPr="00C81DE6" w:rsidRDefault="00C81DE6" w:rsidP="00632DAB">
      <w:pPr>
        <w:ind w:left="1134"/>
        <w:rPr>
          <w:rFonts w:ascii="Times New Roman" w:hAnsi="Times New Roman" w:cs="Times New Roman"/>
          <w:sz w:val="24"/>
          <w:szCs w:val="24"/>
        </w:rPr>
      </w:pPr>
    </w:p>
    <w:p w14:paraId="3312E165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13(a)Explain the architecture of the DM system.</w:t>
      </w:r>
    </w:p>
    <w:p w14:paraId="765DBD0D" w14:textId="77777777" w:rsidR="005F72A0" w:rsidRPr="005F72A0" w:rsidRDefault="005F72A0" w:rsidP="005F72A0">
      <w:pPr>
        <w:ind w:left="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052A8201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13(b)Explain the working of different types of popularly used Capacitor Touch sensors</w:t>
      </w:r>
    </w:p>
    <w:p w14:paraId="4ACA1197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4511B4A8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534C72F6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  <w:lang w:val="en-IN"/>
        </w:rPr>
        <w:t>14(a) Explain the architecture of digital twin – a practical reference model.</w:t>
      </w:r>
    </w:p>
    <w:p w14:paraId="36E330B8" w14:textId="77777777" w:rsidR="005F72A0" w:rsidRPr="005F72A0" w:rsidRDefault="005F72A0" w:rsidP="005F72A0">
      <w:pPr>
        <w:ind w:left="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44D0C528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14(b) Explain the role of robots in manufacturing operations such as material handling, assembly, and inspection.</w:t>
      </w:r>
    </w:p>
    <w:p w14:paraId="18285FDB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5FF2239B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15(a) Explain the infrastructure of IIoT.</w:t>
      </w:r>
    </w:p>
    <w:p w14:paraId="674CE359" w14:textId="77777777" w:rsidR="005F72A0" w:rsidRPr="005F72A0" w:rsidRDefault="005F72A0" w:rsidP="005F72A0">
      <w:pPr>
        <w:ind w:left="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0BBAB8B5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15(b) Classify sensors in different aspects.</w:t>
      </w:r>
    </w:p>
    <w:p w14:paraId="154CB666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3AFE14D6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16(a) Explain the benefits of integration of AI ML in the automation system.</w:t>
      </w:r>
    </w:p>
    <w:p w14:paraId="40722EE8" w14:textId="77777777" w:rsidR="005F72A0" w:rsidRPr="005F72A0" w:rsidRDefault="005F72A0" w:rsidP="005F72A0">
      <w:pPr>
        <w:ind w:left="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(OR)</w:t>
      </w:r>
    </w:p>
    <w:p w14:paraId="777E59F6" w14:textId="77777777" w:rsidR="005F72A0" w:rsidRPr="005F72A0" w:rsidRDefault="005F72A0" w:rsidP="005F72A0">
      <w:pPr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5F72A0">
        <w:rPr>
          <w:rFonts w:ascii="Times New Roman" w:hAnsi="Times New Roman" w:cs="Times New Roman"/>
          <w:bCs/>
          <w:sz w:val="24"/>
          <w:szCs w:val="24"/>
        </w:rPr>
        <w:t>16(b) Explain how robotics, automation, and IoT integrate to form smart manufacturing systems.</w:t>
      </w:r>
    </w:p>
    <w:p w14:paraId="30EC7D6E" w14:textId="77777777" w:rsidR="00D050D4" w:rsidRPr="00D050D4" w:rsidRDefault="00D050D4" w:rsidP="00D050D4">
      <w:pPr>
        <w:ind w:left="1134"/>
        <w:rPr>
          <w:rFonts w:ascii="Times New Roman" w:hAnsi="Times New Roman" w:cs="Times New Roman"/>
          <w:b/>
          <w:sz w:val="24"/>
          <w:szCs w:val="24"/>
        </w:rPr>
      </w:pPr>
    </w:p>
    <w:p w14:paraId="73625F6D" w14:textId="77777777" w:rsidR="00C13560" w:rsidRPr="00C81DE6" w:rsidRDefault="00C13560" w:rsidP="00BF19F3">
      <w:pPr>
        <w:rPr>
          <w:rFonts w:ascii="Times New Roman" w:hAnsi="Times New Roman" w:cs="Times New Roman"/>
          <w:sz w:val="24"/>
          <w:szCs w:val="24"/>
        </w:rPr>
      </w:pPr>
    </w:p>
    <w:sectPr w:rsidR="00C13560" w:rsidRPr="00C81DE6" w:rsidSect="00F80268">
      <w:pgSz w:w="11920" w:h="16850"/>
      <w:pgMar w:top="851" w:right="1145" w:bottom="1281" w:left="709" w:header="0" w:footer="10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Yu Gothic"/>
    <w:charset w:val="80"/>
    <w:family w:val="swiss"/>
    <w:pitch w:val="variable"/>
    <w:sig w:usb0="00000000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36157"/>
    <w:multiLevelType w:val="hybridMultilevel"/>
    <w:tmpl w:val="80EA3990"/>
    <w:lvl w:ilvl="0" w:tplc="28629F1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D3087"/>
    <w:multiLevelType w:val="multilevel"/>
    <w:tmpl w:val="C902FA92"/>
    <w:lvl w:ilvl="0">
      <w:start w:val="2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90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75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6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45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3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15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0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0F6D6CB5"/>
    <w:multiLevelType w:val="multilevel"/>
    <w:tmpl w:val="3B98BB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" w15:restartNumberingAfterBreak="0">
    <w:nsid w:val="0F9032AB"/>
    <w:multiLevelType w:val="hybridMultilevel"/>
    <w:tmpl w:val="4A68FC26"/>
    <w:lvl w:ilvl="0" w:tplc="46105F08">
      <w:start w:val="1"/>
      <w:numFmt w:val="decimal"/>
      <w:lvlText w:val="%1."/>
      <w:lvlJc w:val="left"/>
      <w:pPr>
        <w:ind w:left="2532" w:hanging="360"/>
      </w:pPr>
      <w:rPr>
        <w:rFonts w:ascii="Calibri" w:hAnsi="Calibri" w:cs="Calibri" w:hint="default"/>
      </w:rPr>
    </w:lvl>
    <w:lvl w:ilvl="1" w:tplc="40090019">
      <w:start w:val="1"/>
      <w:numFmt w:val="lowerLetter"/>
      <w:lvlText w:val="%2."/>
      <w:lvlJc w:val="left"/>
      <w:pPr>
        <w:ind w:left="3252" w:hanging="360"/>
      </w:pPr>
    </w:lvl>
    <w:lvl w:ilvl="2" w:tplc="4009001B" w:tentative="1">
      <w:start w:val="1"/>
      <w:numFmt w:val="lowerRoman"/>
      <w:lvlText w:val="%3."/>
      <w:lvlJc w:val="right"/>
      <w:pPr>
        <w:ind w:left="3972" w:hanging="180"/>
      </w:pPr>
    </w:lvl>
    <w:lvl w:ilvl="3" w:tplc="4009000F" w:tentative="1">
      <w:start w:val="1"/>
      <w:numFmt w:val="decimal"/>
      <w:lvlText w:val="%4."/>
      <w:lvlJc w:val="left"/>
      <w:pPr>
        <w:ind w:left="4692" w:hanging="360"/>
      </w:pPr>
    </w:lvl>
    <w:lvl w:ilvl="4" w:tplc="40090019" w:tentative="1">
      <w:start w:val="1"/>
      <w:numFmt w:val="lowerLetter"/>
      <w:lvlText w:val="%5."/>
      <w:lvlJc w:val="left"/>
      <w:pPr>
        <w:ind w:left="5412" w:hanging="360"/>
      </w:pPr>
    </w:lvl>
    <w:lvl w:ilvl="5" w:tplc="4009001B" w:tentative="1">
      <w:start w:val="1"/>
      <w:numFmt w:val="lowerRoman"/>
      <w:lvlText w:val="%6."/>
      <w:lvlJc w:val="right"/>
      <w:pPr>
        <w:ind w:left="6132" w:hanging="180"/>
      </w:pPr>
    </w:lvl>
    <w:lvl w:ilvl="6" w:tplc="4009000F" w:tentative="1">
      <w:start w:val="1"/>
      <w:numFmt w:val="decimal"/>
      <w:lvlText w:val="%7."/>
      <w:lvlJc w:val="left"/>
      <w:pPr>
        <w:ind w:left="6852" w:hanging="360"/>
      </w:pPr>
    </w:lvl>
    <w:lvl w:ilvl="7" w:tplc="40090019" w:tentative="1">
      <w:start w:val="1"/>
      <w:numFmt w:val="lowerLetter"/>
      <w:lvlText w:val="%8."/>
      <w:lvlJc w:val="left"/>
      <w:pPr>
        <w:ind w:left="7572" w:hanging="360"/>
      </w:pPr>
    </w:lvl>
    <w:lvl w:ilvl="8" w:tplc="4009001B" w:tentative="1">
      <w:start w:val="1"/>
      <w:numFmt w:val="lowerRoman"/>
      <w:lvlText w:val="%9."/>
      <w:lvlJc w:val="right"/>
      <w:pPr>
        <w:ind w:left="8292" w:hanging="180"/>
      </w:pPr>
    </w:lvl>
  </w:abstractNum>
  <w:abstractNum w:abstractNumId="4" w15:restartNumberingAfterBreak="0">
    <w:nsid w:val="112F78BC"/>
    <w:multiLevelType w:val="multilevel"/>
    <w:tmpl w:val="2CB21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896850"/>
    <w:multiLevelType w:val="hybridMultilevel"/>
    <w:tmpl w:val="21E47718"/>
    <w:lvl w:ilvl="0" w:tplc="A262FACA">
      <w:start w:val="1"/>
      <w:numFmt w:val="lowerRoman"/>
      <w:lvlText w:val="(%1)"/>
      <w:lvlJc w:val="left"/>
      <w:pPr>
        <w:ind w:left="2552" w:hanging="536"/>
        <w:jc w:val="right"/>
      </w:pPr>
      <w:rPr>
        <w:rFonts w:ascii="Cambria" w:eastAsia="Cambria" w:hAnsi="Cambria" w:cs="Cambria" w:hint="default"/>
        <w:b w:val="0"/>
        <w:bCs w:val="0"/>
        <w:i/>
        <w:iCs/>
        <w:spacing w:val="-5"/>
        <w:w w:val="75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A5E5D"/>
    <w:multiLevelType w:val="hybridMultilevel"/>
    <w:tmpl w:val="83749266"/>
    <w:lvl w:ilvl="0" w:tplc="90BAB712">
      <w:start w:val="1"/>
      <w:numFmt w:val="decimal"/>
      <w:lvlText w:val="3.%1 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u w:val="none"/>
      </w:rPr>
    </w:lvl>
    <w:lvl w:ilvl="1" w:tplc="0E58AF5A">
      <w:start w:val="1"/>
      <w:numFmt w:val="decimal"/>
      <w:lvlText w:val="3.%2 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2" w:tplc="55EE0BA6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7472A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D9EA2AE">
      <w:start w:val="1"/>
      <w:numFmt w:val="lowerRoman"/>
      <w:lvlText w:val="%5)"/>
      <w:lvlJc w:val="left"/>
      <w:pPr>
        <w:ind w:left="4080" w:hanging="84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C50C4"/>
    <w:multiLevelType w:val="multilevel"/>
    <w:tmpl w:val="6C9C2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561DFD"/>
    <w:multiLevelType w:val="multilevel"/>
    <w:tmpl w:val="2B7695D2"/>
    <w:lvl w:ilvl="0">
      <w:start w:val="5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90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75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6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45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3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15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0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1C21655B"/>
    <w:multiLevelType w:val="multilevel"/>
    <w:tmpl w:val="2B7695D2"/>
    <w:lvl w:ilvl="0">
      <w:start w:val="5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90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75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6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45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3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15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0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1C941C3F"/>
    <w:multiLevelType w:val="hybridMultilevel"/>
    <w:tmpl w:val="96B66F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F334D"/>
    <w:multiLevelType w:val="multilevel"/>
    <w:tmpl w:val="F15AA1F4"/>
    <w:lvl w:ilvl="0">
      <w:start w:val="6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2061" w:hanging="23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195" w:hanging="2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63" w:hanging="2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31" w:hanging="2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99" w:hanging="2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7" w:hanging="2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35" w:hanging="235"/>
      </w:pPr>
      <w:rPr>
        <w:rFonts w:hint="default"/>
        <w:lang w:val="en-US" w:eastAsia="en-US" w:bidi="ar-SA"/>
      </w:rPr>
    </w:lvl>
  </w:abstractNum>
  <w:abstractNum w:abstractNumId="12" w15:restartNumberingAfterBreak="0">
    <w:nsid w:val="222F223E"/>
    <w:multiLevelType w:val="multilevel"/>
    <w:tmpl w:val="9F9EFFD0"/>
    <w:lvl w:ilvl="0">
      <w:start w:val="1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90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75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6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45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3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15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0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276212E7"/>
    <w:multiLevelType w:val="hybridMultilevel"/>
    <w:tmpl w:val="E948F15A"/>
    <w:lvl w:ilvl="0" w:tplc="D316903C">
      <w:start w:val="1"/>
      <w:numFmt w:val="decimal"/>
      <w:lvlText w:val="%1."/>
      <w:lvlJc w:val="left"/>
      <w:pPr>
        <w:ind w:left="174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4" w15:restartNumberingAfterBreak="0">
    <w:nsid w:val="3459797E"/>
    <w:multiLevelType w:val="multilevel"/>
    <w:tmpl w:val="48D0C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3A37FB"/>
    <w:multiLevelType w:val="multilevel"/>
    <w:tmpl w:val="C00C0F8E"/>
    <w:lvl w:ilvl="0">
      <w:start w:val="4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2062" w:hanging="23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195" w:hanging="23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63" w:hanging="23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31" w:hanging="23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99" w:hanging="23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7" w:hanging="23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35" w:hanging="236"/>
      </w:pPr>
      <w:rPr>
        <w:rFonts w:hint="default"/>
        <w:lang w:val="en-US" w:eastAsia="en-US" w:bidi="ar-SA"/>
      </w:rPr>
    </w:lvl>
  </w:abstractNum>
  <w:abstractNum w:abstractNumId="16" w15:restartNumberingAfterBreak="0">
    <w:nsid w:val="452D0290"/>
    <w:multiLevelType w:val="multilevel"/>
    <w:tmpl w:val="494698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1D1E65"/>
    <w:multiLevelType w:val="multilevel"/>
    <w:tmpl w:val="494698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C4F02F3"/>
    <w:multiLevelType w:val="multilevel"/>
    <w:tmpl w:val="494698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156299"/>
    <w:multiLevelType w:val="multilevel"/>
    <w:tmpl w:val="2B7695D2"/>
    <w:lvl w:ilvl="0">
      <w:start w:val="5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90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75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6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45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3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15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0" w:hanging="567"/>
      </w:pPr>
      <w:rPr>
        <w:rFonts w:hint="default"/>
        <w:lang w:val="en-US" w:eastAsia="en-US" w:bidi="ar-SA"/>
      </w:rPr>
    </w:lvl>
  </w:abstractNum>
  <w:abstractNum w:abstractNumId="20" w15:restartNumberingAfterBreak="0">
    <w:nsid w:val="62065D85"/>
    <w:multiLevelType w:val="multilevel"/>
    <w:tmpl w:val="494698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A4C39F1"/>
    <w:multiLevelType w:val="multilevel"/>
    <w:tmpl w:val="885CB990"/>
    <w:lvl w:ilvl="0">
      <w:start w:val="3"/>
      <w:numFmt w:val="decimal"/>
      <w:lvlText w:val="%1"/>
      <w:lvlJc w:val="left"/>
      <w:pPr>
        <w:ind w:left="1826" w:hanging="567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826" w:hanging="56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2110" w:hanging="233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242" w:hanging="23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03" w:hanging="23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64" w:hanging="23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26" w:hanging="23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87" w:hanging="23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48" w:hanging="233"/>
      </w:pPr>
      <w:rPr>
        <w:rFonts w:hint="default"/>
        <w:lang w:val="en-US" w:eastAsia="en-US" w:bidi="ar-SA"/>
      </w:rPr>
    </w:lvl>
  </w:abstractNum>
  <w:abstractNum w:abstractNumId="22" w15:restartNumberingAfterBreak="0">
    <w:nsid w:val="6F043A10"/>
    <w:multiLevelType w:val="multilevel"/>
    <w:tmpl w:val="69EE4A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FA73833"/>
    <w:multiLevelType w:val="multilevel"/>
    <w:tmpl w:val="679ADD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0C4666B"/>
    <w:multiLevelType w:val="hybridMultilevel"/>
    <w:tmpl w:val="BD04C1A0"/>
    <w:lvl w:ilvl="0" w:tplc="BD1C8354">
      <w:start w:val="2"/>
      <w:numFmt w:val="lowerLetter"/>
      <w:lvlText w:val="(%1)"/>
      <w:lvlJc w:val="left"/>
      <w:pPr>
        <w:ind w:left="1758" w:hanging="567"/>
      </w:pPr>
      <w:rPr>
        <w:rFonts w:ascii="Cambria" w:eastAsia="Cambria" w:hAnsi="Cambria" w:cs="Cambria" w:hint="default"/>
        <w:b w:val="0"/>
        <w:bCs w:val="0"/>
        <w:i/>
        <w:iCs/>
        <w:spacing w:val="-5"/>
        <w:w w:val="75"/>
        <w:sz w:val="24"/>
        <w:szCs w:val="24"/>
        <w:lang w:val="en-US" w:eastAsia="en-US" w:bidi="ar-SA"/>
      </w:rPr>
    </w:lvl>
    <w:lvl w:ilvl="1" w:tplc="A262FACA">
      <w:start w:val="1"/>
      <w:numFmt w:val="lowerRoman"/>
      <w:lvlText w:val="(%2)"/>
      <w:lvlJc w:val="left"/>
      <w:pPr>
        <w:ind w:left="2552" w:hanging="536"/>
        <w:jc w:val="right"/>
      </w:pPr>
      <w:rPr>
        <w:rFonts w:ascii="Cambria" w:eastAsia="Cambria" w:hAnsi="Cambria" w:cs="Cambria" w:hint="default"/>
        <w:b w:val="0"/>
        <w:bCs w:val="0"/>
        <w:i/>
        <w:iCs/>
        <w:spacing w:val="-5"/>
        <w:w w:val="75"/>
        <w:sz w:val="24"/>
        <w:szCs w:val="24"/>
        <w:lang w:val="en-US" w:eastAsia="en-US" w:bidi="ar-SA"/>
      </w:rPr>
    </w:lvl>
    <w:lvl w:ilvl="2" w:tplc="A4BAFBF4">
      <w:numFmt w:val="bullet"/>
      <w:lvlText w:val="•"/>
      <w:lvlJc w:val="left"/>
      <w:pPr>
        <w:ind w:left="3416" w:hanging="536"/>
      </w:pPr>
      <w:rPr>
        <w:rFonts w:hint="default"/>
        <w:lang w:val="en-US" w:eastAsia="en-US" w:bidi="ar-SA"/>
      </w:rPr>
    </w:lvl>
    <w:lvl w:ilvl="3" w:tplc="818C5D60">
      <w:numFmt w:val="bullet"/>
      <w:lvlText w:val="•"/>
      <w:lvlJc w:val="left"/>
      <w:pPr>
        <w:ind w:left="4272" w:hanging="536"/>
      </w:pPr>
      <w:rPr>
        <w:rFonts w:hint="default"/>
        <w:lang w:val="en-US" w:eastAsia="en-US" w:bidi="ar-SA"/>
      </w:rPr>
    </w:lvl>
    <w:lvl w:ilvl="4" w:tplc="897E4E86">
      <w:numFmt w:val="bullet"/>
      <w:lvlText w:val="•"/>
      <w:lvlJc w:val="left"/>
      <w:pPr>
        <w:ind w:left="5128" w:hanging="536"/>
      </w:pPr>
      <w:rPr>
        <w:rFonts w:hint="default"/>
        <w:lang w:val="en-US" w:eastAsia="en-US" w:bidi="ar-SA"/>
      </w:rPr>
    </w:lvl>
    <w:lvl w:ilvl="5" w:tplc="F4ECCAD4">
      <w:numFmt w:val="bullet"/>
      <w:lvlText w:val="•"/>
      <w:lvlJc w:val="left"/>
      <w:pPr>
        <w:ind w:left="5985" w:hanging="536"/>
      </w:pPr>
      <w:rPr>
        <w:rFonts w:hint="default"/>
        <w:lang w:val="en-US" w:eastAsia="en-US" w:bidi="ar-SA"/>
      </w:rPr>
    </w:lvl>
    <w:lvl w:ilvl="6" w:tplc="BA107484">
      <w:numFmt w:val="bullet"/>
      <w:lvlText w:val="•"/>
      <w:lvlJc w:val="left"/>
      <w:pPr>
        <w:ind w:left="6841" w:hanging="536"/>
      </w:pPr>
      <w:rPr>
        <w:rFonts w:hint="default"/>
        <w:lang w:val="en-US" w:eastAsia="en-US" w:bidi="ar-SA"/>
      </w:rPr>
    </w:lvl>
    <w:lvl w:ilvl="7" w:tplc="8A42681E">
      <w:numFmt w:val="bullet"/>
      <w:lvlText w:val="•"/>
      <w:lvlJc w:val="left"/>
      <w:pPr>
        <w:ind w:left="7697" w:hanging="536"/>
      </w:pPr>
      <w:rPr>
        <w:rFonts w:hint="default"/>
        <w:lang w:val="en-US" w:eastAsia="en-US" w:bidi="ar-SA"/>
      </w:rPr>
    </w:lvl>
    <w:lvl w:ilvl="8" w:tplc="A6EE83A2">
      <w:numFmt w:val="bullet"/>
      <w:lvlText w:val="•"/>
      <w:lvlJc w:val="left"/>
      <w:pPr>
        <w:ind w:left="8553" w:hanging="536"/>
      </w:pPr>
      <w:rPr>
        <w:rFonts w:hint="default"/>
        <w:lang w:val="en-US" w:eastAsia="en-US" w:bidi="ar-SA"/>
      </w:rPr>
    </w:lvl>
  </w:abstractNum>
  <w:abstractNum w:abstractNumId="25" w15:restartNumberingAfterBreak="0">
    <w:nsid w:val="74011C9E"/>
    <w:multiLevelType w:val="multilevel"/>
    <w:tmpl w:val="3536E5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9523CA"/>
    <w:multiLevelType w:val="multilevel"/>
    <w:tmpl w:val="87ECE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506E57"/>
    <w:multiLevelType w:val="hybridMultilevel"/>
    <w:tmpl w:val="4A68FC26"/>
    <w:lvl w:ilvl="0" w:tplc="FFFFFFFF">
      <w:start w:val="1"/>
      <w:numFmt w:val="decimal"/>
      <w:lvlText w:val="%1."/>
      <w:lvlJc w:val="left"/>
      <w:pPr>
        <w:ind w:left="2532" w:hanging="360"/>
      </w:pPr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3252" w:hanging="360"/>
      </w:pPr>
    </w:lvl>
    <w:lvl w:ilvl="2" w:tplc="FFFFFFFF" w:tentative="1">
      <w:start w:val="1"/>
      <w:numFmt w:val="lowerRoman"/>
      <w:lvlText w:val="%3."/>
      <w:lvlJc w:val="right"/>
      <w:pPr>
        <w:ind w:left="3972" w:hanging="180"/>
      </w:pPr>
    </w:lvl>
    <w:lvl w:ilvl="3" w:tplc="FFFFFFFF" w:tentative="1">
      <w:start w:val="1"/>
      <w:numFmt w:val="decimal"/>
      <w:lvlText w:val="%4."/>
      <w:lvlJc w:val="left"/>
      <w:pPr>
        <w:ind w:left="4692" w:hanging="360"/>
      </w:pPr>
    </w:lvl>
    <w:lvl w:ilvl="4" w:tplc="FFFFFFFF" w:tentative="1">
      <w:start w:val="1"/>
      <w:numFmt w:val="lowerLetter"/>
      <w:lvlText w:val="%5."/>
      <w:lvlJc w:val="left"/>
      <w:pPr>
        <w:ind w:left="5412" w:hanging="360"/>
      </w:pPr>
    </w:lvl>
    <w:lvl w:ilvl="5" w:tplc="FFFFFFFF" w:tentative="1">
      <w:start w:val="1"/>
      <w:numFmt w:val="lowerRoman"/>
      <w:lvlText w:val="%6."/>
      <w:lvlJc w:val="right"/>
      <w:pPr>
        <w:ind w:left="6132" w:hanging="180"/>
      </w:pPr>
    </w:lvl>
    <w:lvl w:ilvl="6" w:tplc="FFFFFFFF" w:tentative="1">
      <w:start w:val="1"/>
      <w:numFmt w:val="decimal"/>
      <w:lvlText w:val="%7."/>
      <w:lvlJc w:val="left"/>
      <w:pPr>
        <w:ind w:left="6852" w:hanging="360"/>
      </w:pPr>
    </w:lvl>
    <w:lvl w:ilvl="7" w:tplc="FFFFFFFF" w:tentative="1">
      <w:start w:val="1"/>
      <w:numFmt w:val="lowerLetter"/>
      <w:lvlText w:val="%8."/>
      <w:lvlJc w:val="left"/>
      <w:pPr>
        <w:ind w:left="7572" w:hanging="360"/>
      </w:pPr>
    </w:lvl>
    <w:lvl w:ilvl="8" w:tplc="FFFFFFFF" w:tentative="1">
      <w:start w:val="1"/>
      <w:numFmt w:val="lowerRoman"/>
      <w:lvlText w:val="%9."/>
      <w:lvlJc w:val="right"/>
      <w:pPr>
        <w:ind w:left="8292" w:hanging="180"/>
      </w:pPr>
    </w:lvl>
  </w:abstractNum>
  <w:abstractNum w:abstractNumId="28" w15:restartNumberingAfterBreak="0">
    <w:nsid w:val="7BCC11E5"/>
    <w:multiLevelType w:val="hybridMultilevel"/>
    <w:tmpl w:val="0A50040E"/>
    <w:lvl w:ilvl="0" w:tplc="25A0F820">
      <w:start w:val="1"/>
      <w:numFmt w:val="decimal"/>
      <w:lvlText w:val="%1."/>
      <w:lvlJc w:val="left"/>
      <w:pPr>
        <w:ind w:left="1080" w:hanging="360"/>
      </w:pPr>
    </w:lvl>
    <w:lvl w:ilvl="1" w:tplc="DCB24114">
      <w:start w:val="1"/>
      <w:numFmt w:val="decimal"/>
      <w:lvlText w:val="%2.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0D609B"/>
    <w:multiLevelType w:val="multilevel"/>
    <w:tmpl w:val="494698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DF905D5"/>
    <w:multiLevelType w:val="multilevel"/>
    <w:tmpl w:val="B546D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277169">
    <w:abstractNumId w:val="11"/>
  </w:num>
  <w:num w:numId="2" w16cid:durableId="99447379">
    <w:abstractNumId w:val="19"/>
  </w:num>
  <w:num w:numId="3" w16cid:durableId="8211">
    <w:abstractNumId w:val="15"/>
  </w:num>
  <w:num w:numId="4" w16cid:durableId="694694856">
    <w:abstractNumId w:val="21"/>
  </w:num>
  <w:num w:numId="5" w16cid:durableId="1172334454">
    <w:abstractNumId w:val="1"/>
  </w:num>
  <w:num w:numId="6" w16cid:durableId="1259411709">
    <w:abstractNumId w:val="12"/>
  </w:num>
  <w:num w:numId="7" w16cid:durableId="1318461991">
    <w:abstractNumId w:val="24"/>
  </w:num>
  <w:num w:numId="8" w16cid:durableId="817454812">
    <w:abstractNumId w:val="2"/>
  </w:num>
  <w:num w:numId="9" w16cid:durableId="703363917">
    <w:abstractNumId w:val="6"/>
  </w:num>
  <w:num w:numId="10" w16cid:durableId="551037273">
    <w:abstractNumId w:val="13"/>
  </w:num>
  <w:num w:numId="11" w16cid:durableId="704599534">
    <w:abstractNumId w:val="5"/>
  </w:num>
  <w:num w:numId="12" w16cid:durableId="1221209153">
    <w:abstractNumId w:val="9"/>
  </w:num>
  <w:num w:numId="13" w16cid:durableId="581645079">
    <w:abstractNumId w:val="8"/>
  </w:num>
  <w:num w:numId="14" w16cid:durableId="581108906">
    <w:abstractNumId w:val="22"/>
  </w:num>
  <w:num w:numId="15" w16cid:durableId="828984750">
    <w:abstractNumId w:val="17"/>
  </w:num>
  <w:num w:numId="16" w16cid:durableId="240526659">
    <w:abstractNumId w:val="16"/>
  </w:num>
  <w:num w:numId="17" w16cid:durableId="2069567586">
    <w:abstractNumId w:val="20"/>
  </w:num>
  <w:num w:numId="18" w16cid:durableId="1538930419">
    <w:abstractNumId w:val="18"/>
  </w:num>
  <w:num w:numId="19" w16cid:durableId="1743719224">
    <w:abstractNumId w:val="29"/>
  </w:num>
  <w:num w:numId="20" w16cid:durableId="18612408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9339494">
    <w:abstractNumId w:val="3"/>
  </w:num>
  <w:num w:numId="22" w16cid:durableId="1353264627">
    <w:abstractNumId w:val="27"/>
  </w:num>
  <w:num w:numId="23" w16cid:durableId="2099596847">
    <w:abstractNumId w:val="25"/>
  </w:num>
  <w:num w:numId="24" w16cid:durableId="1887831144">
    <w:abstractNumId w:val="23"/>
  </w:num>
  <w:num w:numId="25" w16cid:durableId="9410317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24994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64773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1574197">
    <w:abstractNumId w:val="14"/>
  </w:num>
  <w:num w:numId="29" w16cid:durableId="1724407123">
    <w:abstractNumId w:val="7"/>
  </w:num>
  <w:num w:numId="30" w16cid:durableId="699161368">
    <w:abstractNumId w:val="26"/>
  </w:num>
  <w:num w:numId="31" w16cid:durableId="498083739">
    <w:abstractNumId w:val="30"/>
  </w:num>
  <w:num w:numId="32" w16cid:durableId="1352342815">
    <w:abstractNumId w:val="4"/>
  </w:num>
  <w:num w:numId="33" w16cid:durableId="26404470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350"/>
    <w:rsid w:val="00002563"/>
    <w:rsid w:val="00002D9C"/>
    <w:rsid w:val="0000374A"/>
    <w:rsid w:val="00004A0F"/>
    <w:rsid w:val="000064B1"/>
    <w:rsid w:val="00015269"/>
    <w:rsid w:val="00025F4A"/>
    <w:rsid w:val="0002684B"/>
    <w:rsid w:val="00027054"/>
    <w:rsid w:val="00033850"/>
    <w:rsid w:val="00035C94"/>
    <w:rsid w:val="000443E8"/>
    <w:rsid w:val="00044550"/>
    <w:rsid w:val="00044C39"/>
    <w:rsid w:val="00054C41"/>
    <w:rsid w:val="00055656"/>
    <w:rsid w:val="00057EBA"/>
    <w:rsid w:val="000637D9"/>
    <w:rsid w:val="00063A99"/>
    <w:rsid w:val="00065543"/>
    <w:rsid w:val="0007682E"/>
    <w:rsid w:val="00081B1A"/>
    <w:rsid w:val="0008768D"/>
    <w:rsid w:val="00093CCA"/>
    <w:rsid w:val="000A533E"/>
    <w:rsid w:val="000A5B3F"/>
    <w:rsid w:val="000A6F30"/>
    <w:rsid w:val="000A7153"/>
    <w:rsid w:val="000B3D9E"/>
    <w:rsid w:val="000B582F"/>
    <w:rsid w:val="000C1F05"/>
    <w:rsid w:val="000D00E4"/>
    <w:rsid w:val="000D025D"/>
    <w:rsid w:val="000D70B6"/>
    <w:rsid w:val="000E26F7"/>
    <w:rsid w:val="000E2E8A"/>
    <w:rsid w:val="000E4129"/>
    <w:rsid w:val="000F408D"/>
    <w:rsid w:val="000F5F68"/>
    <w:rsid w:val="000F7FE3"/>
    <w:rsid w:val="00100FAD"/>
    <w:rsid w:val="0010267F"/>
    <w:rsid w:val="00106064"/>
    <w:rsid w:val="0011092E"/>
    <w:rsid w:val="00113752"/>
    <w:rsid w:val="00114585"/>
    <w:rsid w:val="00131EEC"/>
    <w:rsid w:val="00133E8D"/>
    <w:rsid w:val="0013420D"/>
    <w:rsid w:val="00135F84"/>
    <w:rsid w:val="00142C0B"/>
    <w:rsid w:val="00143CA5"/>
    <w:rsid w:val="00144BE5"/>
    <w:rsid w:val="00146A06"/>
    <w:rsid w:val="00152BAB"/>
    <w:rsid w:val="00153961"/>
    <w:rsid w:val="00154C3E"/>
    <w:rsid w:val="00156AE6"/>
    <w:rsid w:val="0016046F"/>
    <w:rsid w:val="00161B76"/>
    <w:rsid w:val="0016304D"/>
    <w:rsid w:val="0016768F"/>
    <w:rsid w:val="001740E2"/>
    <w:rsid w:val="0017785F"/>
    <w:rsid w:val="00180CBE"/>
    <w:rsid w:val="00183246"/>
    <w:rsid w:val="00186023"/>
    <w:rsid w:val="00187DE0"/>
    <w:rsid w:val="00192129"/>
    <w:rsid w:val="00196CEA"/>
    <w:rsid w:val="00197999"/>
    <w:rsid w:val="001A5781"/>
    <w:rsid w:val="001A5F00"/>
    <w:rsid w:val="001A7C91"/>
    <w:rsid w:val="001B0240"/>
    <w:rsid w:val="001B0E4F"/>
    <w:rsid w:val="001B4BA1"/>
    <w:rsid w:val="001B57B4"/>
    <w:rsid w:val="001C0DB5"/>
    <w:rsid w:val="001C3A8F"/>
    <w:rsid w:val="001C3C9D"/>
    <w:rsid w:val="001D0958"/>
    <w:rsid w:val="001D2BA2"/>
    <w:rsid w:val="001D34A0"/>
    <w:rsid w:val="001D6DF5"/>
    <w:rsid w:val="001D6E89"/>
    <w:rsid w:val="001E37C9"/>
    <w:rsid w:val="001E4E65"/>
    <w:rsid w:val="001E5AE1"/>
    <w:rsid w:val="001F2BC4"/>
    <w:rsid w:val="001F534D"/>
    <w:rsid w:val="00202127"/>
    <w:rsid w:val="00205BCB"/>
    <w:rsid w:val="00207688"/>
    <w:rsid w:val="00210064"/>
    <w:rsid w:val="0021682E"/>
    <w:rsid w:val="00217164"/>
    <w:rsid w:val="002253AC"/>
    <w:rsid w:val="00231453"/>
    <w:rsid w:val="00242DEA"/>
    <w:rsid w:val="0024567C"/>
    <w:rsid w:val="00247740"/>
    <w:rsid w:val="00253DB2"/>
    <w:rsid w:val="00257AC3"/>
    <w:rsid w:val="00264969"/>
    <w:rsid w:val="0026657D"/>
    <w:rsid w:val="00280506"/>
    <w:rsid w:val="00281EF3"/>
    <w:rsid w:val="002858C7"/>
    <w:rsid w:val="0029075E"/>
    <w:rsid w:val="0029148E"/>
    <w:rsid w:val="00291AD9"/>
    <w:rsid w:val="00292436"/>
    <w:rsid w:val="00294054"/>
    <w:rsid w:val="0029480E"/>
    <w:rsid w:val="002B36CD"/>
    <w:rsid w:val="002B5AE5"/>
    <w:rsid w:val="002C4282"/>
    <w:rsid w:val="002C58B5"/>
    <w:rsid w:val="002C5919"/>
    <w:rsid w:val="002E514F"/>
    <w:rsid w:val="002F301E"/>
    <w:rsid w:val="003013C2"/>
    <w:rsid w:val="00311A15"/>
    <w:rsid w:val="00315B02"/>
    <w:rsid w:val="00315C1D"/>
    <w:rsid w:val="00321D44"/>
    <w:rsid w:val="00325C2F"/>
    <w:rsid w:val="00330EE5"/>
    <w:rsid w:val="003334B3"/>
    <w:rsid w:val="0033574D"/>
    <w:rsid w:val="00335C4D"/>
    <w:rsid w:val="003368E0"/>
    <w:rsid w:val="00337AAC"/>
    <w:rsid w:val="0034088D"/>
    <w:rsid w:val="00345D6E"/>
    <w:rsid w:val="00356825"/>
    <w:rsid w:val="00357E8E"/>
    <w:rsid w:val="00364A7C"/>
    <w:rsid w:val="0036574E"/>
    <w:rsid w:val="00366113"/>
    <w:rsid w:val="00367D8F"/>
    <w:rsid w:val="0037116F"/>
    <w:rsid w:val="00375A4A"/>
    <w:rsid w:val="00375C78"/>
    <w:rsid w:val="003768C7"/>
    <w:rsid w:val="00380EFE"/>
    <w:rsid w:val="00383C3D"/>
    <w:rsid w:val="00387E48"/>
    <w:rsid w:val="0039133A"/>
    <w:rsid w:val="003A0487"/>
    <w:rsid w:val="003A0688"/>
    <w:rsid w:val="003A4CE1"/>
    <w:rsid w:val="003A5397"/>
    <w:rsid w:val="003A6E76"/>
    <w:rsid w:val="003B0F96"/>
    <w:rsid w:val="003B1605"/>
    <w:rsid w:val="003B51BB"/>
    <w:rsid w:val="003B638F"/>
    <w:rsid w:val="003B74C4"/>
    <w:rsid w:val="003C6F87"/>
    <w:rsid w:val="003C7E0F"/>
    <w:rsid w:val="003D0341"/>
    <w:rsid w:val="003D1888"/>
    <w:rsid w:val="003D4C8D"/>
    <w:rsid w:val="003D5A09"/>
    <w:rsid w:val="003E0653"/>
    <w:rsid w:val="003E125E"/>
    <w:rsid w:val="003E1C33"/>
    <w:rsid w:val="003E3402"/>
    <w:rsid w:val="003E3A38"/>
    <w:rsid w:val="003E3B4C"/>
    <w:rsid w:val="003F5070"/>
    <w:rsid w:val="003F6489"/>
    <w:rsid w:val="00400624"/>
    <w:rsid w:val="00401730"/>
    <w:rsid w:val="00401832"/>
    <w:rsid w:val="004079F9"/>
    <w:rsid w:val="0041104C"/>
    <w:rsid w:val="0041434F"/>
    <w:rsid w:val="00414B6D"/>
    <w:rsid w:val="00415844"/>
    <w:rsid w:val="00417F28"/>
    <w:rsid w:val="00420A13"/>
    <w:rsid w:val="004232E7"/>
    <w:rsid w:val="00423EEE"/>
    <w:rsid w:val="00424EAA"/>
    <w:rsid w:val="0042677C"/>
    <w:rsid w:val="00426D69"/>
    <w:rsid w:val="00427D6D"/>
    <w:rsid w:val="00431EF3"/>
    <w:rsid w:val="00432A11"/>
    <w:rsid w:val="00435618"/>
    <w:rsid w:val="00436FFB"/>
    <w:rsid w:val="00441354"/>
    <w:rsid w:val="00443981"/>
    <w:rsid w:val="004442BA"/>
    <w:rsid w:val="00444AD6"/>
    <w:rsid w:val="00444B4D"/>
    <w:rsid w:val="004465B6"/>
    <w:rsid w:val="00451367"/>
    <w:rsid w:val="00454CDB"/>
    <w:rsid w:val="004550A9"/>
    <w:rsid w:val="00456281"/>
    <w:rsid w:val="004570F5"/>
    <w:rsid w:val="00464108"/>
    <w:rsid w:val="004652E7"/>
    <w:rsid w:val="00465F2C"/>
    <w:rsid w:val="00470EEC"/>
    <w:rsid w:val="00471525"/>
    <w:rsid w:val="00476C71"/>
    <w:rsid w:val="00481192"/>
    <w:rsid w:val="00482F83"/>
    <w:rsid w:val="00497685"/>
    <w:rsid w:val="00497C77"/>
    <w:rsid w:val="004A72B6"/>
    <w:rsid w:val="004B3430"/>
    <w:rsid w:val="004C282D"/>
    <w:rsid w:val="004C3305"/>
    <w:rsid w:val="004C57EB"/>
    <w:rsid w:val="004D31C0"/>
    <w:rsid w:val="004D3B6D"/>
    <w:rsid w:val="004D42E8"/>
    <w:rsid w:val="004E0362"/>
    <w:rsid w:val="004E0D21"/>
    <w:rsid w:val="004E1089"/>
    <w:rsid w:val="004E2B13"/>
    <w:rsid w:val="004E2D7F"/>
    <w:rsid w:val="004E3CAD"/>
    <w:rsid w:val="004E3E81"/>
    <w:rsid w:val="004E4C3A"/>
    <w:rsid w:val="004E5F48"/>
    <w:rsid w:val="004E7D32"/>
    <w:rsid w:val="004F2879"/>
    <w:rsid w:val="005043AC"/>
    <w:rsid w:val="005076B8"/>
    <w:rsid w:val="0051121E"/>
    <w:rsid w:val="00511DB3"/>
    <w:rsid w:val="00517974"/>
    <w:rsid w:val="005207DB"/>
    <w:rsid w:val="00524E5C"/>
    <w:rsid w:val="00526971"/>
    <w:rsid w:val="00527095"/>
    <w:rsid w:val="00527106"/>
    <w:rsid w:val="00527A01"/>
    <w:rsid w:val="00532AE3"/>
    <w:rsid w:val="0053329A"/>
    <w:rsid w:val="00533563"/>
    <w:rsid w:val="00544FE8"/>
    <w:rsid w:val="005459BC"/>
    <w:rsid w:val="00547C2A"/>
    <w:rsid w:val="00554854"/>
    <w:rsid w:val="0055543C"/>
    <w:rsid w:val="0055691D"/>
    <w:rsid w:val="0056498A"/>
    <w:rsid w:val="005652E8"/>
    <w:rsid w:val="00566A72"/>
    <w:rsid w:val="0057082E"/>
    <w:rsid w:val="005712C9"/>
    <w:rsid w:val="0057253F"/>
    <w:rsid w:val="00580973"/>
    <w:rsid w:val="00590FAF"/>
    <w:rsid w:val="00593421"/>
    <w:rsid w:val="005A66C2"/>
    <w:rsid w:val="005A7C3D"/>
    <w:rsid w:val="005B0AE0"/>
    <w:rsid w:val="005B4CA6"/>
    <w:rsid w:val="005C3996"/>
    <w:rsid w:val="005C4A31"/>
    <w:rsid w:val="005C71E7"/>
    <w:rsid w:val="005D5998"/>
    <w:rsid w:val="005E5EC1"/>
    <w:rsid w:val="005F4F8A"/>
    <w:rsid w:val="005F72A0"/>
    <w:rsid w:val="00603EE2"/>
    <w:rsid w:val="006076B6"/>
    <w:rsid w:val="00612A86"/>
    <w:rsid w:val="0061520C"/>
    <w:rsid w:val="00616ACB"/>
    <w:rsid w:val="0062338B"/>
    <w:rsid w:val="00624CF1"/>
    <w:rsid w:val="00632DAB"/>
    <w:rsid w:val="00633EB2"/>
    <w:rsid w:val="00635CB6"/>
    <w:rsid w:val="00635E76"/>
    <w:rsid w:val="006408EA"/>
    <w:rsid w:val="00645FC1"/>
    <w:rsid w:val="00654C3C"/>
    <w:rsid w:val="0066461E"/>
    <w:rsid w:val="0066761C"/>
    <w:rsid w:val="0067330F"/>
    <w:rsid w:val="0067563A"/>
    <w:rsid w:val="00675EFC"/>
    <w:rsid w:val="006843D2"/>
    <w:rsid w:val="006903D6"/>
    <w:rsid w:val="00691E6D"/>
    <w:rsid w:val="00694D36"/>
    <w:rsid w:val="006A2BE3"/>
    <w:rsid w:val="006A394F"/>
    <w:rsid w:val="006A3EF6"/>
    <w:rsid w:val="006A44FB"/>
    <w:rsid w:val="006A55FC"/>
    <w:rsid w:val="006A5895"/>
    <w:rsid w:val="006A6239"/>
    <w:rsid w:val="006A64B0"/>
    <w:rsid w:val="006A7EA2"/>
    <w:rsid w:val="006B0ADE"/>
    <w:rsid w:val="006B4FBB"/>
    <w:rsid w:val="006C2536"/>
    <w:rsid w:val="006C607F"/>
    <w:rsid w:val="006D259B"/>
    <w:rsid w:val="006D42C7"/>
    <w:rsid w:val="006D5FA6"/>
    <w:rsid w:val="006D76F0"/>
    <w:rsid w:val="006E21EF"/>
    <w:rsid w:val="006E255C"/>
    <w:rsid w:val="006F1BDA"/>
    <w:rsid w:val="006F1E5F"/>
    <w:rsid w:val="006F3453"/>
    <w:rsid w:val="006F4A81"/>
    <w:rsid w:val="007019C8"/>
    <w:rsid w:val="007068E9"/>
    <w:rsid w:val="007105FD"/>
    <w:rsid w:val="0071083F"/>
    <w:rsid w:val="00715AD7"/>
    <w:rsid w:val="0072229E"/>
    <w:rsid w:val="00734230"/>
    <w:rsid w:val="00736DEC"/>
    <w:rsid w:val="007425C4"/>
    <w:rsid w:val="007428F1"/>
    <w:rsid w:val="0074377D"/>
    <w:rsid w:val="0075405B"/>
    <w:rsid w:val="0075431D"/>
    <w:rsid w:val="00754DCD"/>
    <w:rsid w:val="00757322"/>
    <w:rsid w:val="0076300F"/>
    <w:rsid w:val="00763F0B"/>
    <w:rsid w:val="00764DE4"/>
    <w:rsid w:val="00770074"/>
    <w:rsid w:val="007721A6"/>
    <w:rsid w:val="00772A9E"/>
    <w:rsid w:val="007732E6"/>
    <w:rsid w:val="0077482A"/>
    <w:rsid w:val="007776DF"/>
    <w:rsid w:val="00780AD3"/>
    <w:rsid w:val="007856C6"/>
    <w:rsid w:val="00791559"/>
    <w:rsid w:val="00791C4D"/>
    <w:rsid w:val="007926E0"/>
    <w:rsid w:val="00795FD5"/>
    <w:rsid w:val="00796F4C"/>
    <w:rsid w:val="007A028D"/>
    <w:rsid w:val="007A12A8"/>
    <w:rsid w:val="007A14B9"/>
    <w:rsid w:val="007B0725"/>
    <w:rsid w:val="007B2F7D"/>
    <w:rsid w:val="007C452B"/>
    <w:rsid w:val="007D1FA1"/>
    <w:rsid w:val="007D3B94"/>
    <w:rsid w:val="007D4012"/>
    <w:rsid w:val="007D5501"/>
    <w:rsid w:val="007D5B90"/>
    <w:rsid w:val="007E6DE0"/>
    <w:rsid w:val="007F12E4"/>
    <w:rsid w:val="007F2BD3"/>
    <w:rsid w:val="007F3124"/>
    <w:rsid w:val="007F51FF"/>
    <w:rsid w:val="007F6283"/>
    <w:rsid w:val="00800704"/>
    <w:rsid w:val="00801941"/>
    <w:rsid w:val="00806982"/>
    <w:rsid w:val="0081087B"/>
    <w:rsid w:val="00812FAD"/>
    <w:rsid w:val="00813B2E"/>
    <w:rsid w:val="008157B1"/>
    <w:rsid w:val="008164AB"/>
    <w:rsid w:val="008240DC"/>
    <w:rsid w:val="00824DB9"/>
    <w:rsid w:val="00831449"/>
    <w:rsid w:val="00833425"/>
    <w:rsid w:val="0084019D"/>
    <w:rsid w:val="0084175E"/>
    <w:rsid w:val="00844B3A"/>
    <w:rsid w:val="008459A0"/>
    <w:rsid w:val="00845B50"/>
    <w:rsid w:val="0085067A"/>
    <w:rsid w:val="008565AD"/>
    <w:rsid w:val="00860C85"/>
    <w:rsid w:val="00861118"/>
    <w:rsid w:val="00862133"/>
    <w:rsid w:val="00864585"/>
    <w:rsid w:val="008700B3"/>
    <w:rsid w:val="008700B6"/>
    <w:rsid w:val="0087207D"/>
    <w:rsid w:val="00872947"/>
    <w:rsid w:val="0087745A"/>
    <w:rsid w:val="008778C9"/>
    <w:rsid w:val="00883D7C"/>
    <w:rsid w:val="00886197"/>
    <w:rsid w:val="008866FB"/>
    <w:rsid w:val="00887696"/>
    <w:rsid w:val="008917A4"/>
    <w:rsid w:val="00892744"/>
    <w:rsid w:val="00892D28"/>
    <w:rsid w:val="008A5BAB"/>
    <w:rsid w:val="008B1190"/>
    <w:rsid w:val="008B3542"/>
    <w:rsid w:val="008B7DEB"/>
    <w:rsid w:val="008C3261"/>
    <w:rsid w:val="008C41A7"/>
    <w:rsid w:val="008C4A69"/>
    <w:rsid w:val="008C7FF7"/>
    <w:rsid w:val="008D2B27"/>
    <w:rsid w:val="008D43E2"/>
    <w:rsid w:val="008E0657"/>
    <w:rsid w:val="008E1757"/>
    <w:rsid w:val="008F178C"/>
    <w:rsid w:val="008F37C9"/>
    <w:rsid w:val="0090177B"/>
    <w:rsid w:val="0091606E"/>
    <w:rsid w:val="00921D1B"/>
    <w:rsid w:val="009234D6"/>
    <w:rsid w:val="0092438B"/>
    <w:rsid w:val="00924E12"/>
    <w:rsid w:val="00930358"/>
    <w:rsid w:val="00933B3B"/>
    <w:rsid w:val="00954269"/>
    <w:rsid w:val="00954DBA"/>
    <w:rsid w:val="00955DB6"/>
    <w:rsid w:val="00956995"/>
    <w:rsid w:val="00963FFC"/>
    <w:rsid w:val="00974EA2"/>
    <w:rsid w:val="009835EF"/>
    <w:rsid w:val="00983F02"/>
    <w:rsid w:val="009853AB"/>
    <w:rsid w:val="0099123C"/>
    <w:rsid w:val="009946D7"/>
    <w:rsid w:val="009B1788"/>
    <w:rsid w:val="009B5B42"/>
    <w:rsid w:val="009C0F9B"/>
    <w:rsid w:val="009C1A7D"/>
    <w:rsid w:val="009C6377"/>
    <w:rsid w:val="009C7BCF"/>
    <w:rsid w:val="009D1E7F"/>
    <w:rsid w:val="009D3E22"/>
    <w:rsid w:val="009E7690"/>
    <w:rsid w:val="009F0D98"/>
    <w:rsid w:val="009F29C3"/>
    <w:rsid w:val="009F508A"/>
    <w:rsid w:val="009F5AE1"/>
    <w:rsid w:val="009F690E"/>
    <w:rsid w:val="00A00EB7"/>
    <w:rsid w:val="00A1256E"/>
    <w:rsid w:val="00A12801"/>
    <w:rsid w:val="00A176FA"/>
    <w:rsid w:val="00A21C1D"/>
    <w:rsid w:val="00A25C93"/>
    <w:rsid w:val="00A27640"/>
    <w:rsid w:val="00A32C94"/>
    <w:rsid w:val="00A37745"/>
    <w:rsid w:val="00A422DC"/>
    <w:rsid w:val="00A42475"/>
    <w:rsid w:val="00A43F32"/>
    <w:rsid w:val="00A4438F"/>
    <w:rsid w:val="00A46359"/>
    <w:rsid w:val="00A531BC"/>
    <w:rsid w:val="00A5356E"/>
    <w:rsid w:val="00A53587"/>
    <w:rsid w:val="00A538E2"/>
    <w:rsid w:val="00A53A2F"/>
    <w:rsid w:val="00A66D77"/>
    <w:rsid w:val="00A678DA"/>
    <w:rsid w:val="00A7016E"/>
    <w:rsid w:val="00A7322B"/>
    <w:rsid w:val="00A75C07"/>
    <w:rsid w:val="00A77799"/>
    <w:rsid w:val="00A83818"/>
    <w:rsid w:val="00A84A0A"/>
    <w:rsid w:val="00A8617A"/>
    <w:rsid w:val="00A90442"/>
    <w:rsid w:val="00A925D6"/>
    <w:rsid w:val="00A93FCB"/>
    <w:rsid w:val="00A948F4"/>
    <w:rsid w:val="00A94E14"/>
    <w:rsid w:val="00A95586"/>
    <w:rsid w:val="00A9748B"/>
    <w:rsid w:val="00AA0422"/>
    <w:rsid w:val="00AB0756"/>
    <w:rsid w:val="00AB25B5"/>
    <w:rsid w:val="00AB2AAB"/>
    <w:rsid w:val="00AB4FE0"/>
    <w:rsid w:val="00AC5350"/>
    <w:rsid w:val="00AC5FA3"/>
    <w:rsid w:val="00AD71CB"/>
    <w:rsid w:val="00AE0229"/>
    <w:rsid w:val="00AE2111"/>
    <w:rsid w:val="00AE402D"/>
    <w:rsid w:val="00AE7E56"/>
    <w:rsid w:val="00AF1E12"/>
    <w:rsid w:val="00B03848"/>
    <w:rsid w:val="00B056DD"/>
    <w:rsid w:val="00B06A62"/>
    <w:rsid w:val="00B156A6"/>
    <w:rsid w:val="00B167FF"/>
    <w:rsid w:val="00B20F0B"/>
    <w:rsid w:val="00B34C96"/>
    <w:rsid w:val="00B35554"/>
    <w:rsid w:val="00B41C59"/>
    <w:rsid w:val="00B43E37"/>
    <w:rsid w:val="00B442EC"/>
    <w:rsid w:val="00B503D7"/>
    <w:rsid w:val="00B52516"/>
    <w:rsid w:val="00B54916"/>
    <w:rsid w:val="00B54B15"/>
    <w:rsid w:val="00B578A9"/>
    <w:rsid w:val="00B6260B"/>
    <w:rsid w:val="00B6321C"/>
    <w:rsid w:val="00B64F16"/>
    <w:rsid w:val="00B676A6"/>
    <w:rsid w:val="00B73FD8"/>
    <w:rsid w:val="00B76B06"/>
    <w:rsid w:val="00B7706F"/>
    <w:rsid w:val="00B77C1C"/>
    <w:rsid w:val="00B77F8E"/>
    <w:rsid w:val="00B81D35"/>
    <w:rsid w:val="00B828B9"/>
    <w:rsid w:val="00B925AD"/>
    <w:rsid w:val="00B969B8"/>
    <w:rsid w:val="00BA0B2C"/>
    <w:rsid w:val="00BA1C37"/>
    <w:rsid w:val="00BA2715"/>
    <w:rsid w:val="00BB3CAD"/>
    <w:rsid w:val="00BB58AA"/>
    <w:rsid w:val="00BB5914"/>
    <w:rsid w:val="00BB7060"/>
    <w:rsid w:val="00BC0AC5"/>
    <w:rsid w:val="00BC4843"/>
    <w:rsid w:val="00BD0EC9"/>
    <w:rsid w:val="00BD3B61"/>
    <w:rsid w:val="00BD7369"/>
    <w:rsid w:val="00BF19F3"/>
    <w:rsid w:val="00BF1C85"/>
    <w:rsid w:val="00BF246D"/>
    <w:rsid w:val="00BF3F12"/>
    <w:rsid w:val="00BF6B1D"/>
    <w:rsid w:val="00C009A4"/>
    <w:rsid w:val="00C01076"/>
    <w:rsid w:val="00C011DB"/>
    <w:rsid w:val="00C03927"/>
    <w:rsid w:val="00C05877"/>
    <w:rsid w:val="00C0630E"/>
    <w:rsid w:val="00C10AA0"/>
    <w:rsid w:val="00C13560"/>
    <w:rsid w:val="00C13A4C"/>
    <w:rsid w:val="00C15167"/>
    <w:rsid w:val="00C160DE"/>
    <w:rsid w:val="00C17AFE"/>
    <w:rsid w:val="00C21DD5"/>
    <w:rsid w:val="00C230E4"/>
    <w:rsid w:val="00C32822"/>
    <w:rsid w:val="00C44A82"/>
    <w:rsid w:val="00C46ACD"/>
    <w:rsid w:val="00C47E91"/>
    <w:rsid w:val="00C5108A"/>
    <w:rsid w:val="00C523FF"/>
    <w:rsid w:val="00C53166"/>
    <w:rsid w:val="00C569CA"/>
    <w:rsid w:val="00C572A4"/>
    <w:rsid w:val="00C57AAF"/>
    <w:rsid w:val="00C66DA3"/>
    <w:rsid w:val="00C77944"/>
    <w:rsid w:val="00C77E93"/>
    <w:rsid w:val="00C81DE6"/>
    <w:rsid w:val="00C83A76"/>
    <w:rsid w:val="00C85109"/>
    <w:rsid w:val="00CA15A4"/>
    <w:rsid w:val="00CB4D0D"/>
    <w:rsid w:val="00CC2FA8"/>
    <w:rsid w:val="00CD1EA3"/>
    <w:rsid w:val="00CD7F75"/>
    <w:rsid w:val="00CE4E87"/>
    <w:rsid w:val="00CE5152"/>
    <w:rsid w:val="00CE6A30"/>
    <w:rsid w:val="00CE70B2"/>
    <w:rsid w:val="00CF1B18"/>
    <w:rsid w:val="00CF4822"/>
    <w:rsid w:val="00CF74C0"/>
    <w:rsid w:val="00D0022C"/>
    <w:rsid w:val="00D00927"/>
    <w:rsid w:val="00D050D4"/>
    <w:rsid w:val="00D07ABE"/>
    <w:rsid w:val="00D11435"/>
    <w:rsid w:val="00D12ED3"/>
    <w:rsid w:val="00D22FC2"/>
    <w:rsid w:val="00D2349B"/>
    <w:rsid w:val="00D23EEA"/>
    <w:rsid w:val="00D27153"/>
    <w:rsid w:val="00D3142A"/>
    <w:rsid w:val="00D33D7A"/>
    <w:rsid w:val="00D36A6B"/>
    <w:rsid w:val="00D45F13"/>
    <w:rsid w:val="00D57B08"/>
    <w:rsid w:val="00D62E18"/>
    <w:rsid w:val="00D74505"/>
    <w:rsid w:val="00D769FF"/>
    <w:rsid w:val="00D76B40"/>
    <w:rsid w:val="00D83AD2"/>
    <w:rsid w:val="00D86968"/>
    <w:rsid w:val="00D9077E"/>
    <w:rsid w:val="00D96B4F"/>
    <w:rsid w:val="00D97125"/>
    <w:rsid w:val="00DA308B"/>
    <w:rsid w:val="00DA4F8D"/>
    <w:rsid w:val="00DA4FD9"/>
    <w:rsid w:val="00DB249F"/>
    <w:rsid w:val="00DB4D2A"/>
    <w:rsid w:val="00DB6FDC"/>
    <w:rsid w:val="00DC1099"/>
    <w:rsid w:val="00DC16ED"/>
    <w:rsid w:val="00DC1E7A"/>
    <w:rsid w:val="00DD26AE"/>
    <w:rsid w:val="00DD47DA"/>
    <w:rsid w:val="00DD5CD9"/>
    <w:rsid w:val="00DE15F5"/>
    <w:rsid w:val="00DE4060"/>
    <w:rsid w:val="00DE4A59"/>
    <w:rsid w:val="00DE5F67"/>
    <w:rsid w:val="00DE6B49"/>
    <w:rsid w:val="00DE7FD7"/>
    <w:rsid w:val="00DF04DA"/>
    <w:rsid w:val="00DF3D0B"/>
    <w:rsid w:val="00DF7C77"/>
    <w:rsid w:val="00E0168D"/>
    <w:rsid w:val="00E055B1"/>
    <w:rsid w:val="00E116FC"/>
    <w:rsid w:val="00E14FD4"/>
    <w:rsid w:val="00E21FAE"/>
    <w:rsid w:val="00E25024"/>
    <w:rsid w:val="00E27532"/>
    <w:rsid w:val="00E27FB7"/>
    <w:rsid w:val="00E34D4A"/>
    <w:rsid w:val="00E357DC"/>
    <w:rsid w:val="00E375C2"/>
    <w:rsid w:val="00E4172E"/>
    <w:rsid w:val="00E44180"/>
    <w:rsid w:val="00E44676"/>
    <w:rsid w:val="00E45061"/>
    <w:rsid w:val="00E546AE"/>
    <w:rsid w:val="00E5628E"/>
    <w:rsid w:val="00E567FC"/>
    <w:rsid w:val="00E56B1A"/>
    <w:rsid w:val="00E7043E"/>
    <w:rsid w:val="00E71F44"/>
    <w:rsid w:val="00E72B3E"/>
    <w:rsid w:val="00E734B5"/>
    <w:rsid w:val="00E75419"/>
    <w:rsid w:val="00E82F87"/>
    <w:rsid w:val="00E90DE5"/>
    <w:rsid w:val="00E93ADD"/>
    <w:rsid w:val="00E945B1"/>
    <w:rsid w:val="00EA24FC"/>
    <w:rsid w:val="00EB2233"/>
    <w:rsid w:val="00EB3E22"/>
    <w:rsid w:val="00EB5402"/>
    <w:rsid w:val="00EB5E16"/>
    <w:rsid w:val="00EC1793"/>
    <w:rsid w:val="00EC21CC"/>
    <w:rsid w:val="00EC3724"/>
    <w:rsid w:val="00EC4C11"/>
    <w:rsid w:val="00EE01E8"/>
    <w:rsid w:val="00EF3076"/>
    <w:rsid w:val="00EF3825"/>
    <w:rsid w:val="00EF46E7"/>
    <w:rsid w:val="00EF5014"/>
    <w:rsid w:val="00F00B25"/>
    <w:rsid w:val="00F0174E"/>
    <w:rsid w:val="00F02D99"/>
    <w:rsid w:val="00F030DE"/>
    <w:rsid w:val="00F0453C"/>
    <w:rsid w:val="00F127D6"/>
    <w:rsid w:val="00F20B95"/>
    <w:rsid w:val="00F21D21"/>
    <w:rsid w:val="00F222C8"/>
    <w:rsid w:val="00F249A5"/>
    <w:rsid w:val="00F41A33"/>
    <w:rsid w:val="00F42BF4"/>
    <w:rsid w:val="00F45519"/>
    <w:rsid w:val="00F52C4C"/>
    <w:rsid w:val="00F52D0A"/>
    <w:rsid w:val="00F54B7D"/>
    <w:rsid w:val="00F61A4F"/>
    <w:rsid w:val="00F72005"/>
    <w:rsid w:val="00F774D2"/>
    <w:rsid w:val="00F80268"/>
    <w:rsid w:val="00F82A9A"/>
    <w:rsid w:val="00F83199"/>
    <w:rsid w:val="00F850F1"/>
    <w:rsid w:val="00F8565D"/>
    <w:rsid w:val="00F86803"/>
    <w:rsid w:val="00FA3EE6"/>
    <w:rsid w:val="00FB4667"/>
    <w:rsid w:val="00FB65FF"/>
    <w:rsid w:val="00FC1CF6"/>
    <w:rsid w:val="00FC289A"/>
    <w:rsid w:val="00FC7721"/>
    <w:rsid w:val="00FD166B"/>
    <w:rsid w:val="00FE2219"/>
    <w:rsid w:val="00FE3674"/>
    <w:rsid w:val="00FF038F"/>
    <w:rsid w:val="00FF1906"/>
    <w:rsid w:val="00FF352B"/>
    <w:rsid w:val="00FF63C1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4940F"/>
  <w15:docId w15:val="{D1C9AD3F-071B-4A22-A962-FCCA2971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link w:val="Heading1Char"/>
    <w:uiPriority w:val="9"/>
    <w:qFormat/>
    <w:rsid w:val="00800704"/>
    <w:pPr>
      <w:spacing w:line="1078" w:lineRule="exact"/>
      <w:ind w:left="266" w:right="175"/>
      <w:jc w:val="center"/>
      <w:outlineLvl w:val="0"/>
    </w:pPr>
    <w:rPr>
      <w:b/>
      <w:bCs/>
      <w:sz w:val="96"/>
      <w:szCs w:val="96"/>
    </w:rPr>
  </w:style>
  <w:style w:type="paragraph" w:styleId="Heading2">
    <w:name w:val="heading 2"/>
    <w:basedOn w:val="Normal"/>
    <w:link w:val="Heading2Char"/>
    <w:uiPriority w:val="9"/>
    <w:unhideWhenUsed/>
    <w:qFormat/>
    <w:rsid w:val="00800704"/>
    <w:pPr>
      <w:outlineLvl w:val="1"/>
    </w:pPr>
    <w:rPr>
      <w:rFonts w:ascii="Symbol" w:eastAsia="Symbol" w:hAnsi="Symbol" w:cs="Symbol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07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800704"/>
    <w:pPr>
      <w:outlineLvl w:val="3"/>
    </w:pPr>
    <w:rPr>
      <w:sz w:val="24"/>
      <w:szCs w:val="24"/>
    </w:rPr>
  </w:style>
  <w:style w:type="paragraph" w:styleId="Heading5">
    <w:name w:val="heading 5"/>
    <w:basedOn w:val="Normal"/>
    <w:link w:val="Heading5Char"/>
    <w:uiPriority w:val="9"/>
    <w:unhideWhenUsed/>
    <w:qFormat/>
    <w:rsid w:val="00800704"/>
    <w:pPr>
      <w:spacing w:line="228" w:lineRule="exact"/>
      <w:jc w:val="right"/>
      <w:outlineLvl w:val="4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6">
    <w:name w:val="heading 6"/>
    <w:basedOn w:val="Normal"/>
    <w:link w:val="Heading6Char"/>
    <w:uiPriority w:val="9"/>
    <w:unhideWhenUsed/>
    <w:qFormat/>
    <w:rsid w:val="00800704"/>
    <w:pPr>
      <w:outlineLvl w:val="5"/>
    </w:pPr>
    <w:rPr>
      <w:rFonts w:ascii="Times New Roman" w:eastAsia="Times New Roman" w:hAnsi="Times New Roman" w:cs="Times New Roman"/>
      <w:sz w:val="23"/>
      <w:szCs w:val="23"/>
    </w:rPr>
  </w:style>
  <w:style w:type="paragraph" w:styleId="Heading7">
    <w:name w:val="heading 7"/>
    <w:basedOn w:val="Normal"/>
    <w:link w:val="Heading7Char"/>
    <w:uiPriority w:val="1"/>
    <w:qFormat/>
    <w:rsid w:val="00027054"/>
    <w:pPr>
      <w:ind w:left="229"/>
      <w:outlineLvl w:val="6"/>
    </w:pPr>
    <w:rPr>
      <w:rFonts w:ascii="Arial" w:eastAsia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link w:val="Heading8Char"/>
    <w:uiPriority w:val="1"/>
    <w:unhideWhenUsed/>
    <w:qFormat/>
    <w:rsid w:val="007F12E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link w:val="Heading9Char"/>
    <w:uiPriority w:val="1"/>
    <w:qFormat/>
    <w:rsid w:val="00800704"/>
    <w:pPr>
      <w:ind w:left="1260" w:right="1354" w:hanging="1133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027054"/>
    <w:rPr>
      <w:rFonts w:ascii="Arial" w:eastAsia="Arial" w:hAnsi="Arial" w:cs="Arial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27054"/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027054"/>
    <w:rPr>
      <w:rFonts w:ascii="Microsoft Sans Serif" w:eastAsia="Microsoft Sans Serif" w:hAnsi="Microsoft Sans Serif" w:cs="Microsoft Sans Serif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027054"/>
    <w:rPr>
      <w:rFonts w:ascii="Microsoft Sans Serif" w:eastAsia="Microsoft Sans Serif" w:hAnsi="Microsoft Sans Serif" w:cs="Microsoft Sans Seri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2E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1"/>
    <w:qFormat/>
    <w:rsid w:val="007F12E4"/>
    <w:pPr>
      <w:spacing w:before="91"/>
      <w:ind w:left="966" w:hanging="737"/>
    </w:pPr>
    <w:rPr>
      <w:rFonts w:ascii="Microsoft Sans Serif" w:eastAsia="Microsoft Sans Serif" w:hAnsi="Microsoft Sans Serif" w:cs="Microsoft Sans Seri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70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00704"/>
    <w:rPr>
      <w:rFonts w:ascii="Calibri" w:eastAsia="Calibri" w:hAnsi="Calibri" w:cs="Calibri"/>
      <w:b/>
      <w:bCs/>
      <w:sz w:val="96"/>
      <w:szCs w:val="9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00704"/>
    <w:rPr>
      <w:rFonts w:ascii="Symbol" w:eastAsia="Symbol" w:hAnsi="Symbol" w:cs="Symbol"/>
      <w:sz w:val="25"/>
      <w:szCs w:val="25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800704"/>
    <w:rPr>
      <w:rFonts w:ascii="Calibri" w:eastAsia="Calibri" w:hAnsi="Calibri" w:cs="Calibri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800704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800704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800704"/>
    <w:rPr>
      <w:rFonts w:ascii="Calibri" w:eastAsia="Calibri" w:hAnsi="Calibri" w:cs="Calibri"/>
      <w:b/>
      <w:bCs/>
      <w:i/>
      <w:iCs/>
      <w:lang w:val="en-US"/>
    </w:rPr>
  </w:style>
  <w:style w:type="table" w:styleId="TableGrid">
    <w:name w:val="Table Grid"/>
    <w:basedOn w:val="TableNormal"/>
    <w:uiPriority w:val="39"/>
    <w:rsid w:val="00801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D166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F0174E"/>
    <w:pPr>
      <w:spacing w:after="0" w:line="240" w:lineRule="auto"/>
    </w:pPr>
    <w:rPr>
      <w:rFonts w:eastAsiaTheme="minorEastAsia"/>
      <w:lang w:val="en-US"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6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8D"/>
    <w:rPr>
      <w:rFonts w:ascii="Tahoma" w:eastAsia="Calibri" w:hAnsi="Tahoma" w:cs="Tahoma"/>
      <w:sz w:val="16"/>
      <w:szCs w:val="16"/>
      <w:lang w:val="en-US"/>
    </w:rPr>
  </w:style>
  <w:style w:type="paragraph" w:customStyle="1" w:styleId="Standard">
    <w:name w:val="Standard"/>
    <w:qFormat/>
    <w:rsid w:val="00C523FF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AE022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92D2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book/10.1007/978-981-19-7071-9" TargetMode="External"/><Relationship Id="rId13" Type="http://schemas.openxmlformats.org/officeDocument/2006/relationships/hyperlink" Target="https://www.amazon.in/J-Paulo-Davim/e/B00JO19T0I/ref%3Ddp_byline_cont_book_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nk.springer.com/book/10.1007/978-0-85729-564-4" TargetMode="External"/><Relationship Id="rId12" Type="http://schemas.openxmlformats.org/officeDocument/2006/relationships/hyperlink" Target="https://www.amazon.in/s/ref%3Ddp_byline_sr_book_1?ie=UTF8&amp;field-author=Divya%2BZindani&amp;search-alias=stripbook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hetechthinker.com/digital-twin-powerful-guid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nk.springer.com/book/10.1007/978-0-85729-564-4" TargetMode="External"/><Relationship Id="rId11" Type="http://schemas.openxmlformats.org/officeDocument/2006/relationships/hyperlink" Target="https://link.springer.com/book/10.1007/978-981-19-7071-9" TargetMode="External"/><Relationship Id="rId5" Type="http://schemas.openxmlformats.org/officeDocument/2006/relationships/hyperlink" Target="https://link.springer.com/book/10.1007/978-0-85729-564-4" TargetMode="External"/><Relationship Id="rId15" Type="http://schemas.openxmlformats.org/officeDocument/2006/relationships/hyperlink" Target="https://www.amazon.in/s/ref%3Ddp_byline_sr_book_1?ie=UTF8&amp;field-author=Dr.%2BSantosh%2BRane%2BDr.%2BBhaveshkumar%2BN.%2BPasi%2B%2CDr.%2BSubhash%2BK.%2BMahajan&amp;search-alias=stripbooks" TargetMode="External"/><Relationship Id="rId10" Type="http://schemas.openxmlformats.org/officeDocument/2006/relationships/hyperlink" Target="https://link.springer.com/book/10.1007/978-981-19-7071-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book/10.1007/978-981-19-7071-9" TargetMode="External"/><Relationship Id="rId14" Type="http://schemas.openxmlformats.org/officeDocument/2006/relationships/hyperlink" Target="https://www.amazon.in/s/ref%3Ddp_byline_sr_book_3?ie=UTF8&amp;field-author=Kaushik%2BKumar&amp;search-alias=strip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10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Neeraja Bathala</cp:lastModifiedBy>
  <cp:revision>689</cp:revision>
  <dcterms:created xsi:type="dcterms:W3CDTF">2024-03-01T10:03:00Z</dcterms:created>
  <dcterms:modified xsi:type="dcterms:W3CDTF">2026-01-22T05:04:00Z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b74f8e67-5204-48c7-ae3e-0d80272e2a57</vt:lpwstr>
  </property>
</Properties>
</file>